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192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ကျေးရွာဖွံ့ဖြိုးရေးစီမံကိန်း</w:t>
      </w: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</w:t>
      </w:r>
      <w:r w:rsidRPr="0052460D">
        <w:rPr>
          <w:rFonts w:ascii="Pyidaungsu" w:hAnsi="Pyidaungsu" w:cs="Pyidaungsu"/>
          <w:b/>
          <w:bCs/>
          <w:sz w:val="26"/>
          <w:szCs w:val="26"/>
        </w:rPr>
        <w:t>-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၂၀၂၀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ပြုစုရေးဆွဲသူ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ကျေးရွာဖွံ့ဖြိုးရေးကော်မတီ</w:t>
      </w:r>
    </w:p>
    <w:p w:rsidR="0052460D" w:rsidRPr="0052460D" w:rsidRDefault="009027E8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</w:rPr>
        <w:t>မော်တိုက်</w:t>
      </w:r>
      <w:r w:rsidR="0052460D" w:rsidRPr="0052460D">
        <w:rPr>
          <w:rFonts w:ascii="Pyidaungsu" w:hAnsi="Pyidaungsu" w:cs="Pyidaungsu"/>
          <w:b/>
          <w:bCs/>
          <w:sz w:val="26"/>
          <w:szCs w:val="26"/>
          <w:cs/>
        </w:rPr>
        <w:t>ကျေးရွာ၊မန်တုံမြို့နယ်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</w:rPr>
        <w:t>(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စိုက်ပျိုးရေး၊မွေးမြူရေးနှင့်ဆည်မြောင်းဝန်ကြီးဌာန၊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ကျေးလက်ဒေသဖွံ့ဖြိုးတိုးတက်ရေးဦးစီးဌာနက</w:t>
      </w:r>
      <w:r w:rsidRPr="0052460D">
        <w:rPr>
          <w:rFonts w:ascii="Pyidaungsu" w:hAnsi="Pyidaungsu" w:cs="Pyidaungsu"/>
          <w:b/>
          <w:bCs/>
          <w:sz w:val="26"/>
          <w:szCs w:val="26"/>
        </w:rPr>
        <w:t xml:space="preserve"> </w:t>
      </w: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ကူညီရေးဆွဲသည်</w:t>
      </w:r>
      <w:r w:rsidRPr="0052460D">
        <w:rPr>
          <w:rFonts w:ascii="Pyidaungsu" w:hAnsi="Pyidaungsu" w:cs="Pyidaungsu"/>
          <w:b/>
          <w:bCs/>
          <w:sz w:val="26"/>
          <w:szCs w:val="26"/>
        </w:rPr>
        <w:t>)</w:t>
      </w:r>
    </w:p>
    <w:p w:rsidR="0052460D" w:rsidRPr="0052460D" w:rsidRDefault="0052460D" w:rsidP="0052460D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၂၀၁၉ခုနှစ်၊ဒီဇင်ဘာလ</w:t>
      </w:r>
    </w:p>
    <w:p w:rsidR="00B46487" w:rsidRPr="007911B7" w:rsidRDefault="0052460D" w:rsidP="007911B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</w:rPr>
      </w:pPr>
      <w:r w:rsidRPr="0052460D">
        <w:rPr>
          <w:rFonts w:ascii="Pyidaungsu" w:hAnsi="Pyidaungsu" w:cs="Pyidaungsu"/>
          <w:b/>
          <w:bCs/>
          <w:sz w:val="26"/>
          <w:szCs w:val="26"/>
          <w:cs/>
        </w:rPr>
        <w:t>မာတိကာ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"/>
        <w:gridCol w:w="8303"/>
        <w:gridCol w:w="685"/>
      </w:tblGrid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စဉ်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အကြောင်းအရာ</w:t>
            </w:r>
          </w:p>
        </w:tc>
        <w:tc>
          <w:tcPr>
            <w:tcW w:w="68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စကားချီး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</w:p>
        </w:tc>
      </w:tr>
      <w:tr w:rsidR="007911B7" w:rsidTr="009C4D24">
        <w:tc>
          <w:tcPr>
            <w:tcW w:w="615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7911B7" w:rsidRDefault="007911B7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ကျေးရွာသယံဇာတပြမြေပုံ၊</w:t>
            </w:r>
          </w:p>
        </w:tc>
        <w:tc>
          <w:tcPr>
            <w:tcW w:w="685" w:type="dxa"/>
          </w:tcPr>
          <w:p w:rsidR="007911B7" w:rsidRDefault="009C4D24" w:rsidP="009C4D24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ကျေးရွာရာသီခွင်ပြ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ပြက္ခဒိန်၊</w:t>
            </w:r>
          </w:p>
        </w:tc>
        <w:tc>
          <w:tcPr>
            <w:tcW w:w="685" w:type="dxa"/>
          </w:tcPr>
          <w:p w:rsidR="009C4D24" w:rsidRDefault="009C4D24" w:rsidP="009027E8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ကျေးရွာတွင်းနှင့်ကျေးရွာပြင်ပအဖွဲ့အစည်းများဆက်စပ်မှုပြပုံ၊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</w:t>
            </w:r>
          </w:p>
        </w:tc>
      </w:tr>
      <w:tr w:rsidR="009C4D24" w:rsidTr="009C4D24">
        <w:tc>
          <w:tcPr>
            <w:tcW w:w="9603" w:type="dxa"/>
            <w:gridSpan w:val="3"/>
          </w:tcPr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ကျေးရွာ၏လက်ရှိဖွံ့ဖြိုးရေးအခြေအနေနှင့်ဦးစားပေးဆောင်ရွက်မည့်</w:t>
            </w:r>
          </w:p>
          <w:p w:rsidR="009C4D24" w:rsidRDefault="009C4D24" w:rsidP="007911B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ဖွံ့ဖြိုးရေးလုပ်ငန်း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၁။</w:t>
            </w:r>
          </w:p>
        </w:tc>
        <w:tc>
          <w:tcPr>
            <w:tcW w:w="8303" w:type="dxa"/>
          </w:tcPr>
          <w:p w:rsidR="009C4D24" w:rsidRDefault="009C4D24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တည်နေရာနှင့်ပထဝီဝင်အနေအထား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၂။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ရာသီဥတုနှင့်သဘာတအရင်းအမြစ်များ</w:t>
            </w:r>
          </w:p>
        </w:tc>
        <w:tc>
          <w:tcPr>
            <w:tcW w:w="685" w:type="dxa"/>
          </w:tcPr>
          <w:p w:rsidR="009C4D24" w:rsidRDefault="00E568A7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၃။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လူဦးရေးဆိုင်ရာ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အချက်အလက်များ</w:t>
            </w:r>
          </w:p>
        </w:tc>
        <w:tc>
          <w:tcPr>
            <w:tcW w:w="685" w:type="dxa"/>
          </w:tcPr>
          <w:p w:rsidR="009C4D24" w:rsidRDefault="00E568A7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၄။</w:t>
            </w:r>
          </w:p>
        </w:tc>
        <w:tc>
          <w:tcPr>
            <w:tcW w:w="8303" w:type="dxa"/>
          </w:tcPr>
          <w:p w:rsidR="009C4D24" w:rsidRPr="00D52092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ဖွံ့ဖြိုးရေးဆိုင်ရာ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စီမံခန့်ခွဲမှု</w:t>
            </w:r>
            <w:r w:rsidRPr="00D5209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D52092"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၅။</w:t>
            </w: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စီးပွားရေးနှင့်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အသက်မွေးမှု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အခြေအနေ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သီးနှံစိုက်ပျိုးရေး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မွေးမြူရေးလုပ်ငန်း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မွေးမြူရေးမဟုတ်သောအခြားဝင်ငွေရလုပ်ငန်းများ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</w:t>
            </w:r>
          </w:p>
        </w:tc>
      </w:tr>
      <w:tr w:rsidR="009C4D24" w:rsidTr="009C4D24">
        <w:tc>
          <w:tcPr>
            <w:tcW w:w="615" w:type="dxa"/>
          </w:tcPr>
          <w:p w:rsidR="009C4D24" w:rsidRDefault="009C4D24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9C4D24" w:rsidRDefault="009C4D24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ဘဏ်နှင့်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ငွေကြေးဆိုင်ရာဝန်ဆောင်မှု</w:t>
            </w:r>
          </w:p>
        </w:tc>
        <w:tc>
          <w:tcPr>
            <w:tcW w:w="685" w:type="dxa"/>
          </w:tcPr>
          <w:p w:rsidR="009C4D24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၆။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အခြေခံအဆောက်အဦနှင့်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ဝန်ဆောင်မှုများ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ကျေးလက်သယ်ယူပို့ဆောင်ရေး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ကျေးရွာမီးလင်းရေး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A94DAF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သတင်းနှင့်ဆက်သွယ်ရေး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၇။</w:t>
            </w:r>
          </w:p>
        </w:tc>
        <w:tc>
          <w:tcPr>
            <w:tcW w:w="8303" w:type="dxa"/>
          </w:tcPr>
          <w:p w:rsidR="00CE5A0D" w:rsidRDefault="00CE5A0D" w:rsidP="00D52092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ပညာရေး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ကျန်းမာရေး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၉။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ဘေးအန္တရာယ်များနှင့်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သဘာဝပတ်ဝန်းကျင်ထိန်းသိမ်းရေး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၁၀။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ကျား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မ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ရေးရာကိစ္စရပ်ဆိုင်ရာ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၁၁။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ယဉ်ကျေးမှုနှင့်လူငယ်ဖွံ့ဖြိုးရေး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ကျေးရွာတည်ငြိမ်ရေးနှင့်ဘေးကင်းလုံခြုံရေး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၁၂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၁၃။</w:t>
            </w: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ဦးစားပေးဆောင်ရွက်မည့်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အဆိုပြုစီမံချက်လုပ်ငန်းများ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၁၃</w:t>
            </w:r>
          </w:p>
        </w:tc>
      </w:tr>
      <w:tr w:rsidR="00CE5A0D" w:rsidTr="009C4D24">
        <w:tc>
          <w:tcPr>
            <w:tcW w:w="9603" w:type="dxa"/>
            <w:gridSpan w:val="3"/>
          </w:tcPr>
          <w:p w:rsidR="00CE5A0D" w:rsidRDefault="00CE5A0D" w:rsidP="001C00B3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lastRenderedPageBreak/>
              <w:t>အပိုင်း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စီမံချက်ဆိုင်ရာ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အချက်အလက်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စီမံချက်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အဆိုပြုလွှာ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၁၄</w:t>
            </w:r>
          </w:p>
        </w:tc>
      </w:tr>
      <w:tr w:rsidR="00CE5A0D" w:rsidTr="009C4D24">
        <w:tc>
          <w:tcPr>
            <w:tcW w:w="8918" w:type="dxa"/>
            <w:gridSpan w:val="2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ကျေးရွာဖွံ့ဖြိုးတိုးတက်ရေးလုပ်ငန်းကော်မတီဝင်များစာရင်း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၁၅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ကျေးရွာဖွံ့ဖြိုးရေးအထောက်အကူပြုဇယားများ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၁၆</w:t>
            </w:r>
          </w:p>
        </w:tc>
      </w:tr>
      <w:tr w:rsidR="00CE5A0D" w:rsidTr="009C4D24">
        <w:tc>
          <w:tcPr>
            <w:tcW w:w="615" w:type="dxa"/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03" w:type="dxa"/>
          </w:tcPr>
          <w:p w:rsidR="00CE5A0D" w:rsidRDefault="00CE5A0D" w:rsidP="001C00B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နောက်ဆက်တွဲ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ကျေးရွာဖွံ့ဖြိုးရေးဗျူဟာ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တည်ဆောက်မှု</w:t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</w:rPr>
              <w:t>အခြေပြဇယား</w:t>
            </w:r>
          </w:p>
        </w:tc>
        <w:tc>
          <w:tcPr>
            <w:tcW w:w="685" w:type="dxa"/>
          </w:tcPr>
          <w:p w:rsidR="00CE5A0D" w:rsidRDefault="00CE5A0D" w:rsidP="00E568A7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</w:rPr>
              <w:t>၈၈</w:t>
            </w:r>
          </w:p>
        </w:tc>
      </w:tr>
      <w:tr w:rsidR="00CE5A0D" w:rsidTr="009C4D24">
        <w:trPr>
          <w:trHeight w:val="906"/>
        </w:trPr>
        <w:tc>
          <w:tcPr>
            <w:tcW w:w="9603" w:type="dxa"/>
            <w:gridSpan w:val="3"/>
            <w:tcBorders>
              <w:left w:val="nil"/>
              <w:bottom w:val="nil"/>
              <w:right w:val="nil"/>
            </w:tcBorders>
          </w:tcPr>
          <w:p w:rsidR="00CE5A0D" w:rsidRDefault="00CE5A0D" w:rsidP="002A5124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</w:tbl>
    <w:p w:rsidR="00D14C97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567D5F">
        <w:rPr>
          <w:rFonts w:ascii="Pyidaungsu" w:hAnsi="Pyidaungsu" w:cs="Pyidaungsu"/>
          <w:b/>
          <w:bCs/>
          <w:sz w:val="26"/>
          <w:szCs w:val="26"/>
          <w:cs/>
        </w:rPr>
        <w:t>စကားချီး</w:t>
      </w:r>
      <w:r>
        <w:rPr>
          <w:rFonts w:ascii="Pyidaungsu" w:hAnsi="Pyidaungsu" w:cs="Pyidaungsu"/>
          <w:b/>
          <w:bCs/>
          <w:sz w:val="26"/>
          <w:szCs w:val="26"/>
        </w:rPr>
        <w:tab/>
      </w:r>
    </w:p>
    <w:p w:rsidR="00567D5F" w:rsidRDefault="00567D5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</w:rPr>
        <w:tab/>
      </w:r>
      <w:r w:rsidRPr="00567D5F">
        <w:rPr>
          <w:rFonts w:ascii="Pyidaungsu" w:hAnsi="Pyidaungsu" w:cs="Pyidaungsu"/>
          <w:sz w:val="26"/>
          <w:szCs w:val="26"/>
          <w:cs/>
        </w:rPr>
        <w:t>ဤ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ကျေးရွာဖွံ့ဖြိုးရေးစီမံကိန်းသည်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၂၀၁၉ခုနှစ်မှ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၂၀၂၃ခုနှစ်အထိ</w:t>
      </w:r>
      <w:r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</w:t>
      </w:r>
      <w:r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  <w:cs/>
        </w:rPr>
        <w:t>နှစ်ကြာ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အကောင်အထည်ဖော်ဆောင်ရွက်သည့်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ကျွန်ုပ်တို့ကျေးရွာ၏ပထမဦးဆုံးသော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စုပေါင်းပါဝင်ရေးဆွဲထားသည့်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ကျေးရွာဖွံ့ဖြိုးရေးစီမံကိန်းဖြစ်ပါသည်။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ကနဦးအနေဖြင့်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စီမံကိန်း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ဖြစ်မြောက်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ရေးအတွက်လိုအပ်သောနည်းပညာများပံ့ပိုးပေးသော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စိုက်ပျိုးရေး၊မွေးမြူရေးနှင့်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ဆည်မြောင်းဝန်ကြီးဌာန၊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ကျေးလက်ဒေသဖွံ့ဖြိုးတိုးတက်ရေးဦးစီးဌာနအား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အထူးပင်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တင်ရှိ</w:t>
      </w:r>
      <w:r w:rsidR="005A56ED">
        <w:rPr>
          <w:rFonts w:ascii="Pyidaungsu" w:hAnsi="Pyidaungsu" w:cs="Pyidaungsu"/>
          <w:sz w:val="26"/>
          <w:szCs w:val="26"/>
          <w:cs/>
        </w:rPr>
        <w:t>ပါသည်။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အရေးကြီးသော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အချက်အလက်များနှင့်အကြံဉာဏ်များကို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တက်တက်ကြွကြွ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ပံ့ပိုးပေးသော</w:t>
      </w:r>
      <w:r w:rsidR="005A56ED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ကျေးရွာအုပ်စုအုပ်ချုပ်ရေးမှူးနှင့်သက်ဆိုင်ရာ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ဝန်ထမ်းများကိုလည်းကျေးဇူး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5A56ED">
        <w:rPr>
          <w:rFonts w:ascii="Pyidaungsu" w:hAnsi="Pyidaungsu" w:cs="Pyidaungsu"/>
          <w:sz w:val="26"/>
          <w:szCs w:val="26"/>
          <w:cs/>
        </w:rPr>
        <w:t>တင်ရှိပါသည်။</w:t>
      </w:r>
    </w:p>
    <w:p w:rsidR="005A56ED" w:rsidRDefault="005A56ED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ကျွန်ုပ်တို့ကျေးရွာတွင်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ကျွန်ုပ်တို့ကိုယ်တိုင်ရပ်ရွာလုပ်ငန်းများကိုစီစဉ်ချမှတ်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ဆောင်ရွက်ခဲ့ကြသော်လည်း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လူထုအများစနစ်တကျ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ပူးပေါင်းပါဝင်ဆောင်ရွက်သည့်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နည်းလမ်း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များနှင့်လုပ်ထုံးလုပ်နည်းများကိုမသိခဲ့ကြပါ။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လူထုကိုယ်တိုင်စနစ်တကျပူးပေါင်းဆောင်ရွက်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နည်းကိုအသုံးပြု၍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ကျွန်ုပ်တို့အချင်းချင်းတိုင်ပင်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ဆွေးနွေးညှိနှိုင်းအဖြေရှာကြရာတွင်</w:t>
      </w:r>
      <w:r w:rsidRPr="005A56E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မြို့နယ်ကျေးလက်ဒေသဖွံ့ဖြိုးတိုးတက်ရေးဦးစီးဌာနမှ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နည်းပေးလမ်းပြကူညီပံ့ပိုးပေး၍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လိုအပ်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သည်များကို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စီစဉ်ဆောင်ရွက်</w:t>
      </w:r>
      <w:r w:rsidR="0039013F">
        <w:rPr>
          <w:rFonts w:ascii="Pyidaungsu" w:hAnsi="Pyidaungsu" w:cs="Pyidaungsu"/>
          <w:sz w:val="26"/>
          <w:szCs w:val="26"/>
          <w:cs/>
        </w:rPr>
        <w:t>ပေးပါသည်။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ဤလုပ်ငန်းစဉ်ကြောင့်ကျွန်ုပ်တို့သည်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</w:t>
      </w:r>
      <w:r w:rsidR="00CE5A0D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ဖွံ့ဖြိုးရေးစီမံကိန်းရေးဆွဲရာတွင်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ကိန်းဂဏန်းနှင့်သတင်းအချက်အလက်တို့၏အရေးပါမှု</w:t>
      </w:r>
      <w:r w:rsidR="00A94DAF">
        <w:rPr>
          <w:rFonts w:ascii="Pyidaungsu" w:hAnsi="Pyidaungsu" w:cs="Pyidaungsu"/>
          <w:sz w:val="26"/>
          <w:szCs w:val="26"/>
        </w:rPr>
        <w:t xml:space="preserve">  </w:t>
      </w:r>
      <w:r w:rsidR="0039013F">
        <w:rPr>
          <w:rFonts w:ascii="Pyidaungsu" w:hAnsi="Pyidaungsu" w:cs="Pyidaungsu"/>
          <w:sz w:val="26"/>
          <w:szCs w:val="26"/>
          <w:cs/>
        </w:rPr>
        <w:t>ကိုသိရုံသာမက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ကျေးရွာအုပ်စုအုပ်ချုပ်ရေးမှူးရုံးကဲ့သို့သော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ရရှိနိုင်သော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နေရာများမှလည်းကောက်ယူရရှိခဲ့ပါသည်။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ထို့ပြင်ထပ်မံလိုအပ်သော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ကိန်းဂဏန်း၊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အချက်အလက်များနှင့်နည်းပညာပံ့ပိုးမှုတို့ကို</w:t>
      </w:r>
      <w:r w:rsidR="0039013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မြို့နယ်အဆင့်ဌာနဆိုင်ရာများမှ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ရယူရန်လိုအပ်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39013F">
        <w:rPr>
          <w:rFonts w:ascii="Pyidaungsu" w:hAnsi="Pyidaungsu" w:cs="Pyidaungsu"/>
          <w:sz w:val="26"/>
          <w:szCs w:val="26"/>
          <w:cs/>
        </w:rPr>
        <w:t>ကြောင်းကိုလည်းကောင်းစွာသိရှိခဲ့ပါသည်။</w:t>
      </w:r>
    </w:p>
    <w:p w:rsidR="0039013F" w:rsidRDefault="0039013F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ယခုရေးဆွဲထားသော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အစီအစဉ်ကိုထပ်မံရရှိသည့်ကိန်းဂဏန်းအချက်အလက်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များထပ်ဖြည့်ပေးခြင်းဖြင့်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ပိုမိုကောင်းလာမည်မှာ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သေချာပါသည်။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ဤလုပ်ငန်းသည်ဆက်လက်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လုပ်ဆောင်ရမည့်လုပ်ငန်းဖြစ်ပြီး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လုပ်ငန်းဆောင်ရွက်နေမှုတစ်ဝက်ခန့်အရောက်တွင်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လုပ်ငန်း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တိုးတက်မှု၊ပေါ်ပေါက်လာသည့်</w:t>
      </w:r>
      <w:r w:rsidR="001375C1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အခက်အခဲများနှင့်ဦးစားပေးရွေးချယ်မှုများနှင့်လုပ်ငန်း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 w:rsidR="001375C1">
        <w:rPr>
          <w:rFonts w:ascii="Pyidaungsu" w:hAnsi="Pyidaungsu" w:cs="Pyidaungsu"/>
          <w:sz w:val="26"/>
          <w:szCs w:val="26"/>
          <w:cs/>
        </w:rPr>
        <w:t>အစီအစဉ်များကိုမူဘောင်အတွင်းပြုပြင်ပြောင်းလဲမှုများဆက်လက်လုပ်ဆောင်သွားရပါမည်။</w:t>
      </w:r>
    </w:p>
    <w:p w:rsidR="001375C1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ဤဖွံ့ဖြိုးရေးအစီအစဉ်တွင်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ဖော်ပြပါရှိသောဦးစားပေးလုပ်ငန်းများစုစည်း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ဆောင်ရွက်နိုင်ရန်အတွက်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ကျေးရွာအုပ်စုအုပ်ချုပ်ရေးမှူး၊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မြို့နယ်အဆင့်တွင်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လည်းအထွေထွေ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lastRenderedPageBreak/>
        <w:t>အုပ်ချုပ်ရေးဦးစီးဌာန၊</w:t>
      </w:r>
      <w:r w:rsidRPr="001375C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ကျေးလက်ဒေသဖွံ့ဖြိုးတိုးတက်ရေးဦးစီးဌာနစသည့်</w:t>
      </w:r>
      <w:r w:rsidR="009027E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သက်ဆိုင်ရာဦးစီး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ဌာနအသီးသီးတို့၏ဆက်လက်ပံ့ပိုးမှုများရရှိနိုင်မည်ဟုကျွန်ုပ်တို့မျှော်လင့်ပါသည်။ဆက်လက်၍</w:t>
      </w:r>
      <w:r w:rsidR="00A94DA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ောင်တွင်လည်းကျွန်ုပ်တို့၏ဖွံ့ဖြိုးရေးဆိုင်ရာအားထုတ်မှုအခြေအနေများကိုဆန်းစစ်သုံးသပ်ရန်နှင့်အကဲဖြတ်ရန်အတွက်ပံ့ပိုးကူညီမှုများရရှိနိုင်မည်ဖြစ်ပါကြောင်းယုံကြည်ပါသည်။</w:t>
      </w:r>
    </w:p>
    <w:p w:rsidR="001375C1" w:rsidRPr="00567D5F" w:rsidRDefault="001375C1" w:rsidP="00567D5F">
      <w:pPr>
        <w:tabs>
          <w:tab w:val="left" w:pos="1725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</w:rPr>
        <w:t>ဤအစီအစဉ်တွင်အဓိကအားဖြင့်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ကျေးရွာ၏လက်ရှိဖွံ့ဖြိုးရေးအခြေအနေ၊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ဦးစားပေးဆောင်ရွက်မည့်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ဖွံ့ဖြိုးရေးလုပ်ငန်းများ၊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နှစ်စဉ်ဦးစားပေးစီမံချက်အဆိုပြုလွှာ၊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ကျေးရွာဖွံ့ဖြိုးရေးဗျူဟာတည်ဆောက်မှုအခြေပြဇယားစသည်တို့ကို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အဓိကထားဖော်ပြထား</w:t>
      </w:r>
      <w:r w:rsidR="00525422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ပါသည်။</w:t>
      </w: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25422" w:rsidRDefault="00525422" w:rsidP="002A512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ဒီဇင်ဘာလ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၊၂၀၁၉</w:t>
      </w:r>
    </w:p>
    <w:p w:rsidR="00525422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ကျေးရွာဖွံ့ဖြိုးရေးကော်မတီ</w:t>
      </w:r>
    </w:p>
    <w:p w:rsidR="00525422" w:rsidRDefault="009027E8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မော်တိုက်</w:t>
      </w:r>
      <w:r w:rsidR="00525422">
        <w:rPr>
          <w:rFonts w:ascii="Pyidaungsu" w:hAnsi="Pyidaungsu" w:cs="Pyidaungsu"/>
          <w:sz w:val="26"/>
          <w:szCs w:val="26"/>
          <w:cs/>
        </w:rPr>
        <w:t>ကျေးရွာ</w:t>
      </w:r>
    </w:p>
    <w:p w:rsidR="00525422" w:rsidRPr="00567D5F" w:rsidRDefault="00525422" w:rsidP="00525422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</w:rPr>
        <w:t>မန်တုံမြို့နယ်</w:t>
      </w:r>
    </w:p>
    <w:p w:rsidR="00F71FD6" w:rsidRDefault="00F71FD6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A94DAF" w:rsidRDefault="00A94DAF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A94DAF">
          <w:headerReference w:type="default" r:id="rId9"/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D5335D" w:rsidRP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မော်တိုက်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သယံဇာတပြမြေပုံ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9143999" cy="492287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93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41918" cy="492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</w:pPr>
    </w:p>
    <w:p w:rsidR="00527D36" w:rsidRDefault="00527D36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  <w:cs/>
        </w:rPr>
      </w:pPr>
    </w:p>
    <w:p w:rsid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  <w:bookmarkStart w:id="0" w:name="_GoBack"/>
      <w:bookmarkEnd w:id="0"/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မန်တုံမြို့နယ်၊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 w:rsidR="003D1D9C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မော်တိုက်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ရာသီခွင်ပြ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ပြက္ခဒိန်</w:t>
      </w:r>
    </w:p>
    <w:p w:rsidR="00D5335D" w:rsidRPr="00D5335D" w:rsidRDefault="00D5335D" w:rsidP="00D5335D">
      <w:pPr>
        <w:tabs>
          <w:tab w:val="left" w:pos="1127"/>
        </w:tabs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noProof/>
          <w:sz w:val="32"/>
          <w:szCs w:val="32"/>
          <w:lang w:bidi="ar-SA"/>
        </w:rPr>
        <w:drawing>
          <wp:inline distT="0" distB="0" distL="0" distR="0">
            <wp:extent cx="9186530" cy="472085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20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86530" cy="472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  <w:r w:rsidRPr="00D5335D">
        <w:rPr>
          <w:rFonts w:ascii="Pyidaungsu" w:hAnsi="Pyidaungsu" w:cs="Pyidaungsu"/>
          <w:b/>
          <w:bCs/>
          <w:sz w:val="24"/>
          <w:szCs w:val="24"/>
          <w:cs/>
        </w:rPr>
        <w:lastRenderedPageBreak/>
        <w:t>မန်တုမြို့နယ်၊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မော်တိုက်</w:t>
      </w:r>
      <w:r w:rsidRPr="00D5335D">
        <w:rPr>
          <w:rFonts w:ascii="Pyidaungsu" w:hAnsi="Pyidaungsu" w:cs="Pyidaungsu"/>
          <w:b/>
          <w:bCs/>
          <w:spacing w:val="-6"/>
          <w:sz w:val="24"/>
          <w:szCs w:val="24"/>
          <w:cs/>
          <w:lang w:val="en-GB"/>
        </w:rPr>
        <w:t>ကျေးရွာ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ကျေးရွာတွင်းနှင့်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ကျေးရွာပြင်ပ</w:t>
      </w:r>
      <w:r w:rsidRPr="00D5335D">
        <w:rPr>
          <w:rFonts w:ascii="Pyidaungsu" w:hAnsi="Pyidaungsu" w:cs="Pyidaungsu"/>
          <w:b/>
          <w:sz w:val="24"/>
          <w:szCs w:val="24"/>
        </w:rPr>
        <w:t xml:space="preserve"> </w:t>
      </w:r>
      <w:r w:rsidRPr="00D5335D">
        <w:rPr>
          <w:rFonts w:ascii="Pyidaungsu" w:hAnsi="Pyidaungsu" w:cs="Pyidaungsu"/>
          <w:b/>
          <w:bCs/>
          <w:sz w:val="24"/>
          <w:szCs w:val="24"/>
          <w:cs/>
        </w:rPr>
        <w:t>ဆက်စပ်မှုပြပုံ</w:t>
      </w:r>
    </w:p>
    <w:p w:rsid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</w:pPr>
    </w:p>
    <w:p w:rsidR="00D5335D" w:rsidRPr="00D5335D" w:rsidRDefault="00D5335D" w:rsidP="00D5335D">
      <w:pPr>
        <w:jc w:val="center"/>
        <w:rPr>
          <w:rFonts w:ascii="Pyidaungsu" w:hAnsi="Pyidaungsu" w:cs="Pyidaungsu"/>
          <w:b/>
          <w:bCs/>
          <w:sz w:val="24"/>
          <w:szCs w:val="24"/>
        </w:rPr>
        <w:sectPr w:rsidR="00D5335D" w:rsidRPr="00D5335D" w:rsidSect="00D5335D">
          <w:pgSz w:w="16839" w:h="11907" w:orient="landscape" w:code="9"/>
          <w:pgMar w:top="1080" w:right="108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noProof/>
          <w:sz w:val="24"/>
          <w:szCs w:val="24"/>
          <w:lang w:bidi="ar-SA"/>
        </w:rPr>
        <w:drawing>
          <wp:inline distT="0" distB="0" distL="0" distR="0" wp14:anchorId="75B314EF" wp14:editId="72370C7B">
            <wp:extent cx="8559209" cy="46570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60716195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557260" cy="465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lastRenderedPageBreak/>
        <w:t>အပိုင်း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</w:t>
      </w:r>
      <w:r w:rsidRPr="00715ED4">
        <w:rPr>
          <w:rFonts w:ascii="Pyidaungsu" w:hAnsi="Pyidaungsu" w:cs="Pyidaungsu"/>
          <w:b/>
          <w:sz w:val="28"/>
          <w:lang w:val="en-GB"/>
        </w:rPr>
        <w:t>)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  <w:lang w:val="en-GB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ကျေးရွာ၏လက်ရှိဖွံ့ဖြိုးရေးအခြေအနေနှင့်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</w:p>
    <w:p w:rsidR="00D5335D" w:rsidRPr="00715ED4" w:rsidRDefault="00D5335D" w:rsidP="00D5335D">
      <w:pPr>
        <w:tabs>
          <w:tab w:val="left" w:pos="-5130"/>
          <w:tab w:val="left" w:pos="-4950"/>
        </w:tabs>
        <w:spacing w:before="120" w:line="360" w:lineRule="auto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sz w:val="28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  <w:lang w:val="en-GB"/>
        </w:rPr>
        <w:t>ဖွံ့ဖြိုးရေးလုပ်ငန်းများ</w:t>
      </w:r>
    </w:p>
    <w:p w:rsidR="00D5335D" w:rsidRPr="00715ED4" w:rsidRDefault="00D5335D" w:rsidP="00D5335D">
      <w:pPr>
        <w:tabs>
          <w:tab w:val="left" w:pos="720"/>
        </w:tabs>
        <w:spacing w:line="264" w:lineRule="auto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တည်နေရာနှင့်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ပထဝီဝင်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အနေအထား</w:t>
      </w:r>
    </w:p>
    <w:p w:rsidR="00D5335D" w:rsidRPr="00A23D02" w:rsidRDefault="00D5335D" w:rsidP="00D533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မော်တိုက်</w:t>
      </w:r>
      <w:r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Pr="00886E9D">
        <w:rPr>
          <w:rFonts w:ascii="Pyidaungsu" w:hAnsi="Pyidaungsu" w:cs="Pyidaungsu"/>
          <w:sz w:val="26"/>
          <w:szCs w:val="26"/>
          <w:cs/>
        </w:rPr>
        <w:t>သည်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ရှမ်းပြည်နယ်</w:t>
      </w:r>
      <w:r w:rsidRPr="00886E9D">
        <w:rPr>
          <w:rFonts w:ascii="Pyidaungsu" w:hAnsi="Pyidaungsu" w:cs="Pyidaungsu"/>
          <w:sz w:val="26"/>
          <w:szCs w:val="26"/>
        </w:rPr>
        <w:t>(</w:t>
      </w:r>
      <w:r w:rsidRPr="00886E9D">
        <w:rPr>
          <w:rFonts w:ascii="Pyidaungsu" w:hAnsi="Pyidaungsu" w:cs="Pyidaungsu"/>
          <w:sz w:val="26"/>
          <w:szCs w:val="26"/>
          <w:cs/>
        </w:rPr>
        <w:t>မြောက်ပိုင်း</w:t>
      </w:r>
      <w:r w:rsidRPr="00886E9D">
        <w:rPr>
          <w:rFonts w:ascii="Pyidaungsu" w:hAnsi="Pyidaungsu" w:cs="Pyidaungsu"/>
          <w:sz w:val="26"/>
          <w:szCs w:val="26"/>
        </w:rPr>
        <w:t>)</w:t>
      </w:r>
      <w:r w:rsidRPr="00886E9D">
        <w:rPr>
          <w:rFonts w:ascii="Pyidaungsu" w:hAnsi="Pyidaungsu" w:cs="Pyidaungsu"/>
          <w:sz w:val="26"/>
          <w:szCs w:val="26"/>
          <w:cs/>
        </w:rPr>
        <w:t>၊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ကျောက်မဲခရိုင်၊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မန်တုံမြို့နယ်၏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နမ့်ဟိုင်း</w:t>
      </w:r>
      <w:r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ကျေးရွာအုပ်စု</w:t>
      </w:r>
      <w:r w:rsidRPr="00886E9D">
        <w:rPr>
          <w:rFonts w:ascii="Pyidaungsu" w:hAnsi="Pyidaungsu" w:cs="Pyidaungsu"/>
          <w:sz w:val="26"/>
          <w:szCs w:val="26"/>
          <w:cs/>
        </w:rPr>
        <w:t>တွင်တည်ရှိပါသည်။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BA21C1">
        <w:rPr>
          <w:rFonts w:ascii="Pyidaungsu" w:hAnsi="Pyidaungsu" w:cs="Pyidaungsu"/>
          <w:sz w:val="26"/>
          <w:szCs w:val="26"/>
          <w:cs/>
        </w:rPr>
        <w:t>မန်တုံမြို့၏အရှေ့ဘက်</w:t>
      </w:r>
      <w:r w:rsidRPr="00886E9D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</w:rPr>
        <w:t>၅၅</w:t>
      </w:r>
      <w:r w:rsidRPr="00886E9D">
        <w:rPr>
          <w:rFonts w:ascii="Pyidaungsu" w:hAnsi="Pyidaungsu" w:cs="Pyidaungsu"/>
          <w:sz w:val="26"/>
          <w:szCs w:val="26"/>
        </w:rPr>
        <w:t>)</w:t>
      </w:r>
      <w:r w:rsidRPr="00886E9D">
        <w:rPr>
          <w:rFonts w:ascii="Pyidaungsu" w:hAnsi="Pyidaungsu" w:cs="Pyidaungsu"/>
          <w:sz w:val="26"/>
          <w:szCs w:val="26"/>
          <w:cs/>
        </w:rPr>
        <w:t>မိုင်အကွာတွင်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တည်ရှိ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ပါသည်။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>
        <w:rPr>
          <w:rFonts w:ascii="Pyidaungsu" w:hAnsi="Pyidaungsu" w:cs="Pyidaungsu"/>
          <w:sz w:val="26"/>
          <w:szCs w:val="26"/>
          <w:cs/>
        </w:rPr>
        <w:t>အရှေ့မြောက်</w:t>
      </w:r>
      <w:r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Pr="00886E9D">
        <w:rPr>
          <w:rFonts w:ascii="Pyidaungsu" w:hAnsi="Pyidaungsu" w:cs="Pyidaungsu"/>
          <w:sz w:val="26"/>
          <w:szCs w:val="26"/>
        </w:rPr>
        <w:t xml:space="preserve"> ​​</w:t>
      </w:r>
      <w:r w:rsidRPr="00886E9D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မော်နေ</w:t>
      </w:r>
      <w:r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Pr="00886E9D">
        <w:rPr>
          <w:rFonts w:ascii="Pyidaungsu" w:hAnsi="Pyidaungsu" w:cs="Pyidaungsu"/>
          <w:sz w:val="26"/>
          <w:szCs w:val="26"/>
          <w:cs/>
        </w:rPr>
        <w:t>၊</w:t>
      </w:r>
      <w:r w:rsidRPr="00CF7621">
        <w:rPr>
          <w:rFonts w:ascii="Pyidaungsu" w:hAnsi="Pyidaungsu" w:cs="Pyidaungsu"/>
          <w:sz w:val="26"/>
          <w:szCs w:val="26"/>
          <w:cs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ကျေးရွာ၏</w:t>
      </w:r>
      <w:r>
        <w:rPr>
          <w:rFonts w:ascii="Pyidaungsu" w:hAnsi="Pyidaungsu" w:cs="Pyidaungsu"/>
          <w:sz w:val="26"/>
          <w:szCs w:val="26"/>
          <w:cs/>
        </w:rPr>
        <w:t>မြောက်</w:t>
      </w:r>
      <w:r w:rsidRPr="00886E9D">
        <w:rPr>
          <w:rFonts w:ascii="Pyidaungsu" w:hAnsi="Pyidaungsu" w:cs="Pyidaungsu"/>
          <w:sz w:val="26"/>
          <w:szCs w:val="26"/>
          <w:cs/>
        </w:rPr>
        <w:t>ဘက်တွင်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b/>
          <w:bCs/>
          <w:spacing w:val="-6"/>
          <w:sz w:val="26"/>
          <w:szCs w:val="26"/>
          <w:cs/>
          <w:lang w:val="en-GB"/>
        </w:rPr>
        <w:t>နမ့်ဟိုင်း</w:t>
      </w:r>
      <w:r w:rsidRPr="00886E9D">
        <w:rPr>
          <w:rFonts w:ascii="Pyidaungsu" w:hAnsi="Pyidaungsu" w:cs="Pyidaungsu"/>
          <w:bCs/>
          <w:spacing w:val="-6"/>
          <w:sz w:val="26"/>
          <w:szCs w:val="26"/>
          <w:cs/>
          <w:lang w:val="en-GB"/>
        </w:rPr>
        <w:t>ကျေးရွာ</w:t>
      </w:r>
      <w:r w:rsidRPr="00886E9D">
        <w:rPr>
          <w:rFonts w:ascii="Pyidaungsu" w:hAnsi="Pyidaungsu" w:cs="Pyidaungsu"/>
          <w:sz w:val="26"/>
          <w:szCs w:val="26"/>
          <w:cs/>
        </w:rPr>
        <w:t>၊</w:t>
      </w:r>
      <w:r>
        <w:rPr>
          <w:rFonts w:ascii="Pyidaungsu" w:hAnsi="Pyidaungsu" w:cs="Pyidaungsu"/>
          <w:sz w:val="26"/>
          <w:szCs w:val="26"/>
        </w:rPr>
        <w:t xml:space="preserve">     </w:t>
      </w:r>
      <w:r w:rsidRPr="00886E9D">
        <w:rPr>
          <w:rFonts w:ascii="Pyidaungsu" w:hAnsi="Pyidaungsu" w:cs="Pyidaungsu"/>
          <w:sz w:val="26"/>
          <w:szCs w:val="26"/>
          <w:cs/>
        </w:rPr>
        <w:t>တောင</w:t>
      </w:r>
      <w:r>
        <w:rPr>
          <w:rFonts w:ascii="Pyidaungsu" w:hAnsi="Pyidaungsu" w:cs="Pyidaungsu"/>
          <w:sz w:val="26"/>
          <w:szCs w:val="26"/>
          <w:cs/>
        </w:rPr>
        <w:t>်ဘက်တွင်</w:t>
      </w:r>
      <w:r>
        <w:rPr>
          <w:rFonts w:ascii="Pyidaungsu" w:hAnsi="Pyidaungsu" w:cs="Pyidaungsu"/>
          <w:b/>
          <w:bCs/>
          <w:sz w:val="26"/>
          <w:szCs w:val="26"/>
          <w:cs/>
        </w:rPr>
        <w:t>တက်လျက်</w:t>
      </w:r>
      <w:r>
        <w:rPr>
          <w:rFonts w:ascii="Pyidaungsu" w:hAnsi="Pyidaungsu" w:cs="Pyidaungsu"/>
          <w:b/>
          <w:bCs/>
          <w:sz w:val="26"/>
          <w:szCs w:val="26"/>
        </w:rPr>
        <w:t>(</w:t>
      </w:r>
      <w:r>
        <w:rPr>
          <w:rFonts w:ascii="Pyidaungsu" w:hAnsi="Pyidaungsu" w:cs="Pyidaungsu"/>
          <w:b/>
          <w:bCs/>
          <w:sz w:val="26"/>
          <w:szCs w:val="26"/>
          <w:cs/>
        </w:rPr>
        <w:t>၂</w:t>
      </w:r>
      <w:r>
        <w:rPr>
          <w:rFonts w:ascii="Pyidaungsu" w:hAnsi="Pyidaungsu" w:cs="Pyidaungsu"/>
          <w:b/>
          <w:bCs/>
          <w:sz w:val="26"/>
          <w:szCs w:val="26"/>
        </w:rPr>
        <w:t>)</w:t>
      </w:r>
      <w:r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>
        <w:rPr>
          <w:rFonts w:ascii="Pyidaungsu" w:hAnsi="Pyidaungsu" w:cs="Pyidaungsu"/>
          <w:sz w:val="26"/>
          <w:szCs w:val="26"/>
          <w:cs/>
        </w:rPr>
        <w:t>၊</w:t>
      </w:r>
      <w:r>
        <w:rPr>
          <w:rFonts w:ascii="Pyidaungsu" w:hAnsi="Pyidaungsu" w:cs="Pyidaungsu"/>
          <w:sz w:val="26"/>
          <w:szCs w:val="26"/>
        </w:rPr>
        <w:t xml:space="preserve">     </w:t>
      </w:r>
      <w:r w:rsidRPr="00886E9D">
        <w:rPr>
          <w:rFonts w:ascii="Pyidaungsu" w:hAnsi="Pyidaungsu" w:cs="Pyidaungsu"/>
          <w:sz w:val="26"/>
          <w:szCs w:val="26"/>
          <w:cs/>
        </w:rPr>
        <w:t>အနောက်ဘက်တွင်</w:t>
      </w:r>
      <w:r>
        <w:rPr>
          <w:rFonts w:ascii="Pyidaungsu" w:hAnsi="Pyidaungsu" w:cs="Pyidaungsu"/>
          <w:sz w:val="26"/>
          <w:szCs w:val="26"/>
        </w:rPr>
        <w:t xml:space="preserve">    </w:t>
      </w:r>
      <w:r w:rsidRPr="00CF7621">
        <w:rPr>
          <w:rFonts w:ascii="Pyidaungsu" w:hAnsi="Pyidaungsu" w:cs="Pyidaungsu"/>
          <w:b/>
          <w:bCs/>
          <w:sz w:val="26"/>
          <w:szCs w:val="26"/>
          <w:cs/>
        </w:rPr>
        <w:t>မန်ငေါင်</w:t>
      </w:r>
    </w:p>
    <w:p w:rsidR="00D5335D" w:rsidRPr="0012615A" w:rsidRDefault="00D5335D" w:rsidP="00D5335D">
      <w:pPr>
        <w:tabs>
          <w:tab w:val="left" w:pos="1127"/>
        </w:tabs>
        <w:spacing w:line="264" w:lineRule="auto"/>
        <w:jc w:val="both"/>
        <w:rPr>
          <w:rFonts w:ascii="Pyidaungsu" w:hAnsi="Pyidaungsu" w:cs="Pyidaungsu"/>
          <w:sz w:val="26"/>
          <w:szCs w:val="26"/>
        </w:rPr>
      </w:pPr>
      <w:r w:rsidRPr="00886E9D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886E9D">
        <w:rPr>
          <w:rFonts w:ascii="Pyidaungsu" w:hAnsi="Pyidaungsu" w:cs="Pyidaungsu"/>
          <w:sz w:val="26"/>
          <w:szCs w:val="26"/>
          <w:cs/>
        </w:rPr>
        <w:t>စသည်တို့တည်ရှိပါ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သည်။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ရှမ်း</w:t>
      </w:r>
      <w:r w:rsidRPr="00886E9D">
        <w:rPr>
          <w:rFonts w:ascii="Pyidaungsu" w:hAnsi="Pyidaungsu" w:cs="Pyidaungsu"/>
          <w:sz w:val="26"/>
          <w:szCs w:val="26"/>
          <w:cs/>
        </w:rPr>
        <w:t>လူမျိုးအများစုနေထိုင်လျက်ရှိပါ</w:t>
      </w:r>
      <w:r w:rsidRPr="00886E9D">
        <w:rPr>
          <w:rFonts w:ascii="Pyidaungsu" w:hAnsi="Pyidaungsu" w:cs="Pyidaungsu"/>
          <w:sz w:val="26"/>
          <w:szCs w:val="26"/>
        </w:rPr>
        <w:t xml:space="preserve"> </w:t>
      </w:r>
      <w:r w:rsidRPr="00886E9D">
        <w:rPr>
          <w:rFonts w:ascii="Pyidaungsu" w:hAnsi="Pyidaungsu" w:cs="Pyidaungsu"/>
          <w:sz w:val="26"/>
          <w:szCs w:val="26"/>
          <w:cs/>
        </w:rPr>
        <w:t>သည်။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ရာသီဥတုနှင့်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သဘာဝ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အရင်းအမြစ်များ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D5335D" w:rsidRPr="0012615A" w:rsidRDefault="00D5335D" w:rsidP="00D5335D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</w:rPr>
        <w:t>ကျေးရွာ၏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ရွာသီဥတုမှာ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ပူအိုက်စိုစွတ်သောရာသီဥတုဖြစ်ပါသည်။</w:t>
      </w:r>
      <w:r w:rsidRPr="00715ED4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</w:rPr>
        <w:t>စိုက်ပျိုးနိုင်သော</w:t>
      </w:r>
      <w:r w:rsidRPr="00715ED4">
        <w:rPr>
          <w:rFonts w:ascii="Pyidaungsu" w:hAnsi="Pyidaungsu" w:cs="Pyidaungsu"/>
          <w:sz w:val="26"/>
          <w:szCs w:val="26"/>
        </w:rPr>
        <w:t xml:space="preserve"> ​​</w:t>
      </w:r>
      <w:r w:rsidRPr="00715ED4">
        <w:rPr>
          <w:rFonts w:ascii="Pyidaungsu" w:hAnsi="Pyidaungsu" w:cs="Pyidaungsu"/>
          <w:sz w:val="26"/>
          <w:szCs w:val="26"/>
          <w:cs/>
        </w:rPr>
        <w:t>မြေဧရိယာမှာ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လယ်မြေ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 w:rsidRPr="00633BFC">
        <w:rPr>
          <w:rFonts w:ascii="Pyidaungsu" w:hAnsi="Pyidaungsu" w:cs="Pyidaungsu"/>
          <w:sz w:val="26"/>
          <w:szCs w:val="26"/>
          <w:cs/>
        </w:rPr>
        <w:t>၁</w:t>
      </w:r>
      <w:r>
        <w:rPr>
          <w:rFonts w:ascii="Pyidaungsu" w:hAnsi="Pyidaungsu" w:cs="Pyidaungsu"/>
          <w:sz w:val="26"/>
          <w:szCs w:val="26"/>
          <w:cs/>
        </w:rPr>
        <w:t>၁၅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ယာမြေ</w:t>
      </w:r>
      <w:r w:rsidRPr="00633BFC">
        <w:rPr>
          <w:rFonts w:ascii="Pyidaungsu" w:hAnsi="Pyidaungsu" w:cs="Pyidaungsu"/>
          <w:sz w:val="26"/>
          <w:szCs w:val="26"/>
        </w:rPr>
        <w:t>/</w:t>
      </w:r>
      <w:r w:rsidRPr="00633BFC">
        <w:rPr>
          <w:rFonts w:ascii="Pyidaungsu" w:hAnsi="Pyidaungsu" w:cs="Pyidaungsu"/>
          <w:sz w:val="26"/>
          <w:szCs w:val="26"/>
          <w:cs/>
        </w:rPr>
        <w:t>တောင်ယာမြေ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၅၁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>ဧက၊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ဟင်းစိုက်ခင်းမြေ</w:t>
      </w:r>
      <w:r w:rsidRPr="00633BFC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  <w:cs/>
        </w:rPr>
        <w:t>၆၃</w:t>
      </w:r>
      <w:r>
        <w:rPr>
          <w:rFonts w:ascii="Pyidaungsu" w:hAnsi="Pyidaungsu" w:cs="Pyidaungsu"/>
          <w:sz w:val="26"/>
          <w:szCs w:val="26"/>
        </w:rPr>
        <w:t>.</w:t>
      </w:r>
      <w:r>
        <w:rPr>
          <w:rFonts w:ascii="Pyidaungsu" w:hAnsi="Pyidaungsu" w:cs="Pyidaungsu"/>
          <w:sz w:val="26"/>
          <w:szCs w:val="26"/>
          <w:cs/>
        </w:rPr>
        <w:t>၅</w:t>
      </w:r>
      <w:r w:rsidRPr="00633BFC">
        <w:rPr>
          <w:rFonts w:ascii="Pyidaungsu" w:hAnsi="Pyidaungsu" w:cs="Pyidaungsu"/>
          <w:sz w:val="26"/>
          <w:szCs w:val="26"/>
        </w:rPr>
        <w:t>)</w:t>
      </w:r>
      <w:r w:rsidRPr="00633BFC">
        <w:rPr>
          <w:rFonts w:ascii="Pyidaungsu" w:hAnsi="Pyidaungsu" w:cs="Pyidaungsu"/>
          <w:sz w:val="26"/>
          <w:szCs w:val="26"/>
          <w:cs/>
        </w:rPr>
        <w:t xml:space="preserve"> ဧက၊ စုစုပေါင်းစိုက်ပျိုးဧက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>
        <w:rPr>
          <w:rFonts w:ascii="Pyidaungsu" w:hAnsi="Pyidaungsu" w:cs="Pyidaungsu"/>
          <w:sz w:val="26"/>
          <w:szCs w:val="26"/>
          <w:cs/>
        </w:rPr>
        <w:t>၂၂၉</w:t>
      </w:r>
      <w:r>
        <w:rPr>
          <w:rFonts w:ascii="Pyidaungsu" w:hAnsi="Pyidaungsu" w:cs="Pyidaungsu"/>
          <w:sz w:val="26"/>
          <w:szCs w:val="26"/>
        </w:rPr>
        <w:t>.</w:t>
      </w:r>
      <w:r>
        <w:rPr>
          <w:rFonts w:ascii="Pyidaungsu" w:hAnsi="Pyidaungsu" w:cs="Pyidaungsu"/>
          <w:sz w:val="26"/>
          <w:szCs w:val="26"/>
          <w:cs/>
        </w:rPr>
        <w:t>၅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ရှိပါ</w:t>
      </w:r>
      <w:r w:rsidRPr="00633BFC">
        <w:rPr>
          <w:rFonts w:ascii="Pyidaungsu" w:hAnsi="Pyidaungsu" w:cs="Pyidaungsu"/>
          <w:spacing w:val="-6"/>
          <w:sz w:val="26"/>
          <w:szCs w:val="26"/>
          <w:cs/>
        </w:rPr>
        <w:t>သည်။</w:t>
      </w:r>
      <w:r w:rsidRPr="00633BFC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မြေဆီလွှာအရည်အသွေးမှာ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ကောင်းမွန်</w:t>
      </w:r>
      <w:r>
        <w:rPr>
          <w:rFonts w:ascii="Pyidaungsu" w:hAnsi="Pyidaungsu" w:cs="Pyidaungsu"/>
          <w:sz w:val="26"/>
          <w:szCs w:val="26"/>
          <w:cs/>
        </w:rPr>
        <w:t>လျက်ရှိ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များသောအားဖြင့်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မေလတွင်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မိုးစတင်ပြီး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အောက်တိုဘာလတွင်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မိုးကုန်ပါသည်။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ဇူလိုင်လတွင်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မိုးအများဆုံးရွာသွန်းပြီးမိုးရေချိန်သည်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တစ်နှစ်ပတ်လုံးပျမ်းမျှ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၆၈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၀၅မှ၁၀၀</w:t>
      </w:r>
      <w:r w:rsidRPr="00633BFC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လက်မ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ရွာသွန်းပါသည်။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ပျှမ်းမျှအမြင့်ဆုံး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၃၃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</w:t>
      </w:r>
      <w:r w:rsidRPr="00633BFC">
        <w:rPr>
          <w:rFonts w:ascii="Pyidaungsu" w:hAnsi="Pyidaungsu" w:cs="Pyidaungsu"/>
          <w:sz w:val="26"/>
          <w:szCs w:val="26"/>
        </w:rPr>
        <w:t xml:space="preserve"> </w:t>
      </w:r>
      <w:r w:rsidRPr="00633BFC">
        <w:rPr>
          <w:rFonts w:ascii="Pyidaungsu" w:hAnsi="Pyidaungsu" w:cs="Pyidaungsu"/>
          <w:sz w:val="26"/>
          <w:szCs w:val="26"/>
          <w:cs/>
        </w:rPr>
        <w:t>အနိမ့်ဆုံးအပူချိန်</w:t>
      </w:r>
      <w:r w:rsidRPr="00633BFC">
        <w:rPr>
          <w:rFonts w:ascii="Pyidaungsu" w:hAnsi="Pyidaungsu" w:cs="Pyidaungsu"/>
          <w:sz w:val="26"/>
          <w:szCs w:val="26"/>
        </w:rPr>
        <w:t xml:space="preserve"> (</w:t>
      </w:r>
      <w:r w:rsidRPr="00633BFC">
        <w:rPr>
          <w:rFonts w:ascii="Pyidaungsu" w:hAnsi="Pyidaungsu" w:cs="Pyidaungsu"/>
          <w:sz w:val="26"/>
          <w:szCs w:val="26"/>
          <w:cs/>
        </w:rPr>
        <w:t>၄</w:t>
      </w:r>
      <w:r w:rsidRPr="00633BFC">
        <w:rPr>
          <w:rFonts w:ascii="Pyidaungsu" w:hAnsi="Pyidaungsu" w:cs="Pyidaungsu"/>
          <w:sz w:val="26"/>
          <w:szCs w:val="26"/>
        </w:rPr>
        <w:t>.</w:t>
      </w:r>
      <w:r w:rsidRPr="00633BFC">
        <w:rPr>
          <w:rFonts w:ascii="Pyidaungsu" w:hAnsi="Pyidaungsu" w:cs="Pyidaungsu"/>
          <w:sz w:val="26"/>
          <w:szCs w:val="26"/>
          <w:cs/>
        </w:rPr>
        <w:t>၀၀</w:t>
      </w:r>
      <w:r w:rsidRPr="00633BFC">
        <w:rPr>
          <w:rFonts w:ascii="Pyidaungsu" w:hAnsi="Pyidaungsu" w:cs="Pyidaungsu"/>
          <w:sz w:val="26"/>
          <w:szCs w:val="26"/>
        </w:rPr>
        <w:t xml:space="preserve">) </w:t>
      </w:r>
      <w:r w:rsidRPr="00633BFC">
        <w:rPr>
          <w:rFonts w:ascii="Pyidaungsu" w:hAnsi="Pyidaungsu" w:cs="Pyidaungsu"/>
          <w:sz w:val="26"/>
          <w:szCs w:val="26"/>
          <w:cs/>
        </w:rPr>
        <w:t>ဒီဂရီစင်တီဂရိတ်ရှိပါသည်။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:rsidR="00D5335D" w:rsidRPr="00715ED4" w:rsidRDefault="00D5335D" w:rsidP="00D5335D">
      <w:pPr>
        <w:spacing w:line="264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၃။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လူဦးရေဆိုင်ရာ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အချက်အလက်များ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  </w:t>
      </w:r>
    </w:p>
    <w:p w:rsidR="00D5335D" w:rsidRPr="0012615A" w:rsidRDefault="00D5335D" w:rsidP="00D5335D">
      <w:pPr>
        <w:spacing w:line="264" w:lineRule="auto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အိမ်ခြေ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၆၀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လူဦးရေပေါင်း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၃၂၁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ရှမ်း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လူမျိုးများ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နေထိုင်ကြပါသည်။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တစ်အိမ်ထောင်လျှင်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ပျမ်းမျှ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.၃၅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)ဦးရှိသောကြောင့်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မြန်မာနိုင်ငံ၏စံနှုန်း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ဖြစ်သောတစ်အိမ်ထောင်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၅)ယောက်နှုန်းအထက်တွင်ရှိပါသည်။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နို့စို့အရွယ်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စုစုပေါင်း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)ဦး၊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၁.၈၆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%) နှင့် သက်ကြီးရွယ်အို 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၁၄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)ဦး၊ 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၄.၃၆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 xml:space="preserve">%)ရှိပါသည်။ 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၅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နှစ်အောက်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ကလေးငယ်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>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၁၆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ဦး၊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(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၄</w:t>
      </w:r>
      <w:r>
        <w:rPr>
          <w:rStyle w:val="NoSpacingChar"/>
          <w:rFonts w:ascii="Pyidaungsu" w:hAnsi="Pyidaungsu" w:cs="Pyidaungsu"/>
          <w:sz w:val="26"/>
          <w:szCs w:val="26"/>
          <w:lang w:bidi="my-MM"/>
        </w:rPr>
        <w:t>.</w:t>
      </w:r>
      <w:r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၉၈</w:t>
      </w:r>
      <w:r w:rsidRPr="00F36BD5">
        <w:rPr>
          <w:rStyle w:val="NoSpacingChar"/>
          <w:rFonts w:ascii="Pyidaungsu" w:hAnsi="Pyidaungsu" w:cs="Pyidaungsu"/>
          <w:sz w:val="26"/>
          <w:szCs w:val="26"/>
          <w:lang w:bidi="my-MM"/>
        </w:rPr>
        <w:t>%)</w:t>
      </w:r>
      <w:r w:rsidRPr="00F36BD5">
        <w:rPr>
          <w:rStyle w:val="NoSpacingChar"/>
          <w:rFonts w:ascii="Pyidaungsu" w:hAnsi="Pyidaungsu" w:cs="Pyidaungsu"/>
          <w:sz w:val="26"/>
          <w:szCs w:val="26"/>
          <w:cs/>
          <w:lang w:bidi="my-MM"/>
        </w:rPr>
        <w:t>ရှိပါသည်။</w:t>
      </w:r>
      <w:r w:rsidRPr="00F36BD5">
        <w:rPr>
          <w:rStyle w:val="NoSpacingChar"/>
          <w:rFonts w:ascii="Pyidaungsu" w:hAnsi="Pyidaungsu" w:cs="Pyidaungsu"/>
          <w:sz w:val="26"/>
          <w:szCs w:val="26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ကျေရွာတွင်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၂၄၂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ဦး၊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၇၅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၈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ရှိသည့်အတွက်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အလုပ်လုပ်နိုင်သော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သူများပြားပါသည်။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ထို့ပြင်အမျိုးသားဦးရေသည်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အမျိုးသမီးဦးရေထက်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၃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ခန့်</w:t>
      </w:r>
      <w:r w:rsidRPr="00F36BD5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F36BD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နည်းနေပါသည်။</w:t>
      </w:r>
    </w:p>
    <w:p w:rsidR="00D5335D" w:rsidRDefault="00D5335D" w:rsidP="002A5124">
      <w:pPr>
        <w:spacing w:after="0" w:line="240" w:lineRule="auto"/>
        <w:jc w:val="both"/>
        <w:rPr>
          <w:rFonts w:ascii="Pyidaungsu" w:hAnsi="Pyidaungsu" w:cs="Pyidaungsu"/>
          <w:sz w:val="32"/>
          <w:szCs w:val="32"/>
        </w:rPr>
        <w:sectPr w:rsidR="00D5335D" w:rsidSect="00D5335D">
          <w:pgSz w:w="11907" w:h="16839" w:code="9"/>
          <w:pgMar w:top="1080" w:right="720" w:bottom="1440" w:left="108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spacing w:line="264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၄။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ဖွံ့ဖြိုးရေးဆိုင်ရာ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စီမံခန့်ခွဲမှု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အခြေအနေ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A94DAF" w:rsidRPr="007113EA" w:rsidRDefault="00A94DAF" w:rsidP="007113EA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ငွေစုငွေချေးအဖွဲ့ထံမှငွေချေးယူသုံးစွဲခြင်းမရှိပါ။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စိုက်ပျိုးရေးလုပ်ငန်းများ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လုပ်ကိုင်ရာတွင်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ငွေကြေးအခက်အခဲဖြေရှင်းနိုင်ရန်အတွက် ဆွေမျိုးထံမှချေးယူကြပါသည်။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ရပ်မိရပ်ဖအဖွဲ့သည်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ကျေးရွာ၏လူမှုရေးဆိုင်ရာကိစ္စရပ်များ၊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အုပ်ချုပ်ရေးဆိုင်ရာကိစ္စရပ်များ၊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ဖွံ့ဖြိုးရေးဆိုင်ရာကိစ္စရပ်များတွင်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သက်ဆိုင်ရာအစိုးရဌာနများ၊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ပြင်ပအဖွဲ့အစည်းများနှင့်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ချိတ်ဆက်ဆောင်ရွက်ကြပါသည်။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 ပညာရေး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ဦးစီး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 xml:space="preserve">ဌာနမှ ဖွင့်လှစ်ပေးသည့် 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.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ကျောင်းတွင် ပညာသင်ယူကြပါသည်။ လိုအပ်ချက်များဖြစ်သော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ကျောင်းပရိ</w:t>
      </w:r>
      <w:r w:rsidR="0012615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ဘောဂများ၊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စာသင်ဆောင်လိုအပ်ချက်များ၊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ကျောင်းခြံစည်းရိုးကာရံခြင်း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ပြုပြင်ခြင်းများအား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ကျေးရွာရှိရပ်မိရပ်ဖများနှင့်ညှိနှိုင်းတိုင်ပင်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သာရေး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နာရေးအဖွဲ့သည်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ရွာတွင်းရှိနာရေးကိစ္စရပ်များဖြစ်ပေါ်လာပါက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ရပ်ရွာရှိလူငယ်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လူရွယ်များအား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ဝေယျာဝစ္စ</w:t>
      </w:r>
      <w:r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ကိစ္စရပ်များ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ဆောင်ရွက်ရန်အတွက်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စည်းရုံးလှုံ့ဆော်ပေးခြင်းများ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ဆောင်ရွက်ပါသည်။</w:t>
      </w: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၅။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စီးပွားရေးနှင့် အသက်မွေးမှု အ​ခြေအနေ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color w:val="92D050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သီးနှံ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A94DAF">
      <w:pPr>
        <w:tabs>
          <w:tab w:val="left" w:pos="-3420"/>
        </w:tabs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ပြောင်း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နှင့်စပါးသီးနှံကိုသာ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စပါးစိုက်ပျိုး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မြေယာပြုပြင်ရခြင်း၊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မျိုးစေ့များစျေးနှုန်းကြီးမြင့်ခြင်း၊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ကျေးရွာတွင်လက်တွန်း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ထွန်းစက်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>(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12615A">
        <w:rPr>
          <w:rFonts w:ascii="Pyidaungsu" w:hAnsi="Pyidaungsu" w:cs="Pyidaungsu"/>
          <w:sz w:val="26"/>
          <w:szCs w:val="26"/>
          <w14:ligatures w14:val="all"/>
        </w:rPr>
        <w:t>)</w:t>
      </w:r>
      <w:r w:rsidR="0012615A">
        <w:rPr>
          <w:rFonts w:ascii="Pyidaungsu" w:hAnsi="Pyidaungsu" w:cs="Pyidaungsu"/>
          <w:sz w:val="26"/>
          <w:szCs w:val="26"/>
          <w:cs/>
          <w14:ligatures w14:val="all"/>
        </w:rPr>
        <w:t>ခုသာပိုင်ဆိုင်သောကြောင့်</w:t>
      </w:r>
      <w:r w:rsidR="0012615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လူအင်အားငှားရမ်းအသုံးပြုရခြင်း၊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ဧကလျှင်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ဓါတ်မြေသြဇာ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အိတ်အသုံးပြုရခြင်းတို့ကြောင့်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သွင်းအားစုလိုအပ်ချက်များပြားပြီး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အမြတ်ရရှိ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နိုင်မှုအခြေအနေသည်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ပေါက်စျေးအပေါ်မူတည်၍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အနည်းအများရှိပါသည်။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ပြောင်းသီးနှံရိတ်သိမ်း</w:t>
      </w:r>
      <w:r w:rsidR="00B6337C">
        <w:rPr>
          <w:rFonts w:ascii="Pyidaungsu" w:hAnsi="Pyidaungsu" w:cs="Pyidaungsu"/>
          <w:sz w:val="26"/>
          <w:szCs w:val="26"/>
          <w:cs/>
          <w14:ligatures w14:val="all"/>
        </w:rPr>
        <w:t>ပြီးချိန်တွင်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14:ligatures w14:val="all"/>
        </w:rPr>
        <w:t>ပန်းနှမ်း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စိုက်ပျိုးလေ့ရှိပြီး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ကိုယ်ပိုင်လုပ်အား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စိုက်ထုတ်</w:t>
      </w:r>
      <w:r w:rsidR="0029740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လုပ်နိုင်ပါက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အမြတ်အစွန်းများပြားပြီး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လူငှားလုပ်ကိုင်ရပါက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အမြတ်အစွန်းနည်းပါး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ကျေးရွာအနီးပတ်ဝန်းကျင်ရှိ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မြေပြန့်ဒေသ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ဖြစ်</w:t>
      </w:r>
      <w:r w:rsidR="00207605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သော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အများဆုံး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ရှိပြီး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လယ်မြေများတွင်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စပါးကိုဝမ်းစာ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နှင့်စီးပွားရေး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အတွက်သာ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တောင်ယာ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များကို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မိမိတို့ရင်းနှီးနိုင်သော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ငွေကြေးပမာဏအလိုက်ခုတ်ထွင်၍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သီးနှံကိုစိုက်ပျိုး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 w:rsidRPr="00715ED4">
        <w:rPr>
          <w:rFonts w:ascii="Pyidaungsu" w:hAnsi="Pyidaungsu" w:cs="Pyidaungsu"/>
          <w:sz w:val="26"/>
          <w:szCs w:val="26"/>
          <w:cs/>
          <w14:ligatures w14:val="all"/>
        </w:rPr>
        <w:t>စပါး</w:t>
      </w:r>
      <w:r w:rsidR="00297404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သီးနှံ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ကိုသာ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B6337C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အဓိကစီးပွားရေးအဖြစ်လုပ်ကိုင်</w:t>
      </w:r>
      <w:r w:rsidR="00B6337C"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ကြပါသည်။</w:t>
      </w:r>
      <w:r w:rsidR="00B6337C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ငွေကြေးအခြေအနေ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="0029740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အခက်အခဲရှိသောကြောင့်</w:t>
      </w:r>
      <w:r w:rsidR="0029740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မြေယာတိုးချဲ့မှုများအနည်းအကျဉ်းရှိပါသည်။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ကျေးရွာရှိအိမ်ထောင်စု</w:t>
      </w:r>
      <w:r w:rsid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မြေယာပိုင်ဆိုင်မှု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အသင့်အတင့်ရှိပြီး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B6337C" w:rsidRPr="00B6337C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>)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စု၊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၂၁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၆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)%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သည်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B6337C">
        <w:rPr>
          <w:rFonts w:ascii="Pyidaungsu" w:hAnsi="Pyidaungsu" w:cs="Pyidaungsu"/>
          <w:sz w:val="26"/>
          <w:szCs w:val="26"/>
          <w:cs/>
          <w14:ligatures w14:val="all"/>
        </w:rPr>
        <w:t>မြေယာမဲ့ဖြစ်ပါသည်။</w:t>
      </w:r>
      <w:r w:rsidRPr="00B6337C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ကိုသာ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ပုံမှန်အားဖြင့်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ရာသီဥတုသင့်တင်မျှတမှုရှိပြီး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မိုးခေါင်မှု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တစ်ခါတစ်ရံသာကြုံတွေ့ရတတ်ပါသည်။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စိုက်ပျိုးရေအဖြစ်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စိမ့်စမ်းရေနှင့်ချောင်းများ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ကိုသာ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အဓိကအားထားနေရသောကြောင့်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ရာသီဥတုမမှန်ကန်ပါက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စိုက်ပျိုးရေအရင်းအမြစ်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လျှော့နည်းသောကြောင့်အခက်အခဲ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ကျေးရွာတွင်ချောင်း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>‌‌</w:t>
      </w:r>
      <w:r w:rsidR="007113EA">
        <w:rPr>
          <w:rFonts w:ascii="Pyidaungsu" w:hAnsi="Pyidaungsu" w:cs="Pyidaungsu"/>
          <w:sz w:val="26"/>
          <w:szCs w:val="26"/>
          <w:cs/>
        </w:rPr>
        <w:t>ပေါများ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ပြီး၎င်းချောင်းရေအား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စိုက်ပျိုးလျက်ရှိသော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လယ်မြေ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၁၁၅</w:t>
      </w:r>
      <w:r w:rsidRPr="007113EA">
        <w:rPr>
          <w:rFonts w:ascii="Pyidaungsu" w:hAnsi="Pyidaungsu" w:cs="Pyidaungsu"/>
          <w:sz w:val="26"/>
          <w:szCs w:val="26"/>
          <w14:ligatures w14:val="all"/>
        </w:rPr>
        <w:t xml:space="preserve">)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ဧကခန့်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တောင်သူအများစုသည်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လက်တွန်းထွန်စက်များ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ပိုင်ဆိုင်မှုအတင့်အသင့်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ကြောင့်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ခိုင်းကျွဲများကို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လည်း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ရ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 ခြွေလှေ့စက်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ရှိသော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ကြောင့် စပါး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များကို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တွင်းတွင်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ရောက်ကြိတ်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အခြားအဆင့်မြှင့်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စိုက်ပျိုးရေးသုံး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စက်ကိရိယာများပိုင်ဆိုင်မှုမရှိပဲ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မိရိုးဖလာစိုက်ပျိုးရေးနည်းစနစ်များကိုသာ</w:t>
      </w:r>
      <w:r w:rsidR="009A2E6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အသုံးပြုကြပါသည်။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13EA" w:rsidRDefault="00A94DAF" w:rsidP="007113EA">
      <w:pPr>
        <w:tabs>
          <w:tab w:val="left" w:pos="630"/>
          <w:tab w:val="left" w:pos="810"/>
          <w:tab w:val="left" w:pos="4500"/>
          <w:tab w:val="left" w:pos="4590"/>
          <w:tab w:val="left" w:pos="4680"/>
        </w:tabs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သီးနှံမျိုးစေ့များကိုကျေးရွာနှင့်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နမ္မတူမြို့နယ်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ဝယ်ယူရရှိ</w:t>
      </w:r>
      <w:r w:rsidR="007113EA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သော်လည်းလမ်းခရီးခက်ခဲခြင်း၊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စျေးနှုန်းမြင့်မားခြင်းတို့ကြောင့်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ဝယ်ယူသုံးစွဲရာတွင်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ကိုယ်ပိုင်စိုက်ပျိုးရေးလုပ်ငန်းလုပ်ကိုင်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လုပ်သားအင်အားရှားပါးပါသည်။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မန်တုံ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၇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လမ်းပန်းဆက်သွယ်ရေးခက်ခဲခြင်းတို့ကြောင့်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စိုက်ပျိုးရေးနည်းပညာဆိုင်ရာ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ဝန်ဆောင်မှုများမရရှိပါ။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မြို့နှင့်အလှမ်းကွာဝေးခြင်း၊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လမ်းပန်းဆက်သွယ်ရေး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ခက်ခဲခြင်း၊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သယ်ယူပို့ဆောင်စရိတ်များကြီးမြင့်ခြင်း၊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စျေးနှုန်းမှန်ကန်စွာမရောင်းချနိုင်ခြင်းများ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အမြတ်အစွန်းများနည်းပါးပါသည်။</w:t>
      </w:r>
    </w:p>
    <w:p w:rsidR="00A94DAF" w:rsidRPr="00715ED4" w:rsidRDefault="00A94DAF" w:rsidP="00A94D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မွေးမြူရေးလုပ်ငန်း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7113EA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အဓိကလုပ်ငန်းမှာ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စိုက်ပျိုးရေးလုပ်ငန်းဖြစ်ပြီး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အိမ်ထောင်စုအချို့တွင်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ကျွဲ၊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နွားများကို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ခိုင်းစေရန်အတွက်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မွေးမြူကြပါသည်။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အချို့အိမ်ထောင်စုများတွင်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ကြက်၊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ဝက်များကို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တစ်နိုင်တစ်ပိုင်မွေးမြူကြပါသည်။</w:t>
      </w:r>
    </w:p>
    <w:p w:rsidR="00A94DAF" w:rsidRPr="00715ED4" w:rsidRDefault="00A94DAF" w:rsidP="00A94DAF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 xml:space="preserve"> 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စိုက်ပျိုးမွေးမြူရေး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မဟုတ်သော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အခြားဝင်ငွေရ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လုပ်ငန်းများ</w:t>
      </w:r>
      <w:r w:rsidRPr="00715ED4">
        <w:rPr>
          <w:rFonts w:ascii="Pyidaungsu" w:hAnsi="Pyidaungsu" w:cs="Pyidaungsu"/>
          <w:b/>
          <w:sz w:val="26"/>
          <w:szCs w:val="26"/>
        </w:rPr>
        <w:tab/>
        <w:t xml:space="preserve"> 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စိုက်ပျိုးရေးလုပ်ငန်းမှလွဲ၍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အခြားအသက်မွေးဝမ်းကျောင်းလုပ်ငန်းများ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ဆောင်ရွက်ခြင်းမရှိပါ။</w:t>
      </w:r>
    </w:p>
    <w:p w:rsidR="00A94DAF" w:rsidRPr="00715ED4" w:rsidRDefault="00A94DAF" w:rsidP="00CD2B5E">
      <w:pPr>
        <w:tabs>
          <w:tab w:val="left" w:pos="-3510"/>
        </w:tabs>
        <w:spacing w:after="24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ab/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ဃ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ဘဏ်နှင့်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ငွေကြေးဆိုင်ရာ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ဝန်ဆောင်မှု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13EA" w:rsidRDefault="00A94DAF" w:rsidP="00CD2B5E">
      <w:pPr>
        <w:tabs>
          <w:tab w:val="left" w:pos="-4230"/>
        </w:tabs>
        <w:spacing w:after="240"/>
        <w:jc w:val="both"/>
        <w:rPr>
          <w:rFonts w:ascii="Pyidaungsu" w:hAnsi="Pyidaungsu" w:cs="Pyidaungsu"/>
          <w:sz w:val="26"/>
          <w:szCs w:val="26"/>
          <w:lang w:val="en-GB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ငွေစုငွေချေးအဖွဲ့မရှိသောကြောင့်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ပွဲစားများထံတွင်လည်း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ဖြင့်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ချေးယူနိုင်ပြီး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မိမိစိုက်ပျိုးသည့်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လယ်ဧကပမာဏအလိုက်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ချေးငွေထုတ်ချေးပေးပါသည်။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မိတ်ဆွေနှင့်ဆွေမျိုးများ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ထံတွင်လည်း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အတိုးနှုန်း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(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နှုန်းဖြင့်လည်း</w:t>
      </w:r>
      <w:r w:rsidRPr="00715ED4">
        <w:rPr>
          <w:rFonts w:ascii="Pyidaungsu" w:hAnsi="Pyidaungsu" w:cs="Pyidaungsu"/>
          <w:sz w:val="26"/>
          <w:szCs w:val="26"/>
          <w:lang w:val="en-GB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:lang w:val="en-GB"/>
          <w14:ligatures w14:val="all"/>
        </w:rPr>
        <w:t>ချေးယူနိုင်ပါသည်။</w:t>
      </w:r>
      <w:r w:rsidR="007113EA">
        <w:rPr>
          <w:rFonts w:ascii="Pyidaungsu" w:hAnsi="Pyidaungsu" w:cs="Pyidaungsu"/>
          <w:sz w:val="26"/>
          <w:szCs w:val="26"/>
          <w:lang w:val="en-GB"/>
          <w14:ligatures w14:val="all"/>
        </w:rPr>
        <w:tab/>
      </w:r>
    </w:p>
    <w:p w:rsidR="00A94DAF" w:rsidRPr="00715ED4" w:rsidRDefault="00A94DAF" w:rsidP="00CD2B5E">
      <w:pPr>
        <w:spacing w:after="24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lastRenderedPageBreak/>
        <w:t>၆။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အခြေခံအဆောက်အဦနှင့်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ဝန်ဆောင်မှုများ</w:t>
      </w:r>
    </w:p>
    <w:p w:rsidR="00A94DAF" w:rsidRPr="00715ED4" w:rsidRDefault="00A94DAF" w:rsidP="00CD2B5E">
      <w:pPr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</w:t>
      </w:r>
      <w:r w:rsidRPr="00715ED4">
        <w:rPr>
          <w:rFonts w:ascii="Pyidaungsu" w:hAnsi="Pyidaungsu" w:cs="Pyidaungsu"/>
          <w:b/>
          <w:sz w:val="26"/>
          <w:szCs w:val="26"/>
        </w:rPr>
        <w:t>)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ကျေးလက်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သယ်ယူပို့ဆောင်ရေး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bCs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ရွာတွင်းလမ်းသည်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မြေသားလမ်းဖြစ်သောကြောင့်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မိုးရာသီတွင်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သွားလာရခက်ခဲပါသည်။ ကျေးရွာချင်းဆက်လမ်း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တက်လျှက်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၁</w:t>
      </w:r>
      <w:r w:rsidR="009A2E6D">
        <w:rPr>
          <w:rFonts w:ascii="Pyidaungsu" w:hAnsi="Pyidaungsu" w:cs="Pyidaungsu"/>
          <w:sz w:val="26"/>
          <w:szCs w:val="26"/>
          <w14:ligatures w14:val="all"/>
        </w:rPr>
        <w:t>.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၅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မိုင်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မော်နေ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ကျေးရွာသို့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မြေသားလမ်း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7113EA">
        <w:rPr>
          <w:rFonts w:ascii="Pyidaungsu" w:hAnsi="Pyidaungsu" w:cs="Pyidaungsu"/>
          <w:sz w:val="26"/>
          <w:szCs w:val="26"/>
          <w:cs/>
          <w14:ligatures w14:val="all"/>
        </w:rPr>
        <w:t>၄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ကွာဝေးပါသည်။</w:t>
      </w:r>
    </w:p>
    <w:p w:rsidR="00A94DAF" w:rsidRPr="007113EA" w:rsidRDefault="00A94DAF" w:rsidP="007113EA">
      <w:pPr>
        <w:ind w:firstLine="72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အိမ်ထောင်စုအများစုတွင်သာ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ဆိုင်ကယ်များပိုင်ဆိုင်ကြပါသည်။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ထော်လာဂျီ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များပိုင်ဆိုင်သောအိမ်ထောင်စု</w:t>
      </w:r>
      <w:r w:rsidR="009A2E6D">
        <w:rPr>
          <w:rFonts w:ascii="Pyidaungsu" w:hAnsi="Pyidaungsu" w:cs="Pyidaungsu"/>
          <w:sz w:val="26"/>
          <w:szCs w:val="26"/>
          <w:cs/>
          <w14:ligatures w14:val="all"/>
        </w:rPr>
        <w:t>အနည်းငယ်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ရှိကြောင်းတွေ့ရှိရပါသည်။</w:t>
      </w:r>
    </w:p>
    <w:p w:rsidR="00A94DAF" w:rsidRPr="00715ED4" w:rsidRDefault="00A94DAF" w:rsidP="00CD2B5E">
      <w:pPr>
        <w:shd w:val="clear" w:color="auto" w:fill="FFFFFF" w:themeFill="background1"/>
        <w:spacing w:after="240"/>
        <w:ind w:firstLine="720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ခ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ကျေးရွာ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မီးလင်းရေး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0E059F" w:rsidRDefault="00A94DAF" w:rsidP="00CD2B5E">
      <w:pPr>
        <w:spacing w:after="240"/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ရွှေလီမဟာဓါတ်အားလိုင်းနှင့်ကွာဝေးသောကြောင့်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မဟာဓါတ်အားလိုင်းအသုံးပြုန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ိုင်မှုမရှိသည်ကို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တွေ့ရှိရပါသည်။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</w:t>
      </w:r>
      <w:r w:rsidR="000E059F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0E059F">
        <w:rPr>
          <w:rFonts w:ascii="Pyidaungsu" w:hAnsi="Pyidaungsu" w:cs="Pyidaungsu"/>
          <w:sz w:val="26"/>
          <w:szCs w:val="26"/>
          <w:cs/>
          <w14:ligatures w14:val="all"/>
        </w:rPr>
        <w:t>ဆိုလာမီးလင်းရေး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စနစ်အသုံးပြုကြပါသည်။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</w:p>
    <w:p w:rsidR="00A94DAF" w:rsidRPr="00715ED4" w:rsidRDefault="00A94DAF" w:rsidP="00CD2B5E">
      <w:pPr>
        <w:spacing w:after="240"/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sz w:val="26"/>
          <w:szCs w:val="26"/>
        </w:rPr>
        <w:t>(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ဂ</w:t>
      </w:r>
      <w:r w:rsidRPr="00715ED4">
        <w:rPr>
          <w:rFonts w:ascii="Pyidaungsu" w:hAnsi="Pyidaungsu" w:cs="Pyidaungsu"/>
          <w:b/>
          <w:sz w:val="26"/>
          <w:szCs w:val="26"/>
        </w:rPr>
        <w:t xml:space="preserve">)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သတင်းနှင့်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</w:rPr>
        <w:t>ဆက်သွယ်ရေး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Pr="00CD2B5E" w:rsidRDefault="00A94DAF" w:rsidP="00CD2B5E">
      <w:pPr>
        <w:ind w:firstLine="72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CDMA</w:t>
      </w:r>
      <w:r w:rsidR="000E059F">
        <w:rPr>
          <w:rFonts w:ascii="Pyidaungsu" w:hAnsi="Pyidaungsu" w:cs="Pyidaungsu"/>
          <w:sz w:val="26"/>
          <w:szCs w:val="26"/>
          <w14:ligatures w14:val="all"/>
        </w:rPr>
        <w:t>/MPT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ဖုန်းလိုင်းများ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အချို့နေရာတွင်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ဖုန်းလိုင်းရရှိ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အနီးတွင်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ဆက်သွယ်ရေးတာဝါတိုင်မရှိသောကြောင့်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ဆက်သွယ်ရေးဆောင်ရွက်ရာတွင်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အခက်အခဲများတွေ့ရှိရပါသည်။</w:t>
      </w:r>
    </w:p>
    <w:p w:rsidR="00A94DAF" w:rsidRDefault="00A94DAF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E6209D" w:rsidRDefault="00E6209D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0E059F" w:rsidRPr="00715ED4" w:rsidRDefault="000E059F" w:rsidP="00A94DAF">
      <w:pPr>
        <w:jc w:val="both"/>
        <w:rPr>
          <w:rFonts w:ascii="Pyidaungsu" w:hAnsi="Pyidaungsu" w:cs="Pyidaungsu"/>
          <w:b/>
          <w:sz w:val="26"/>
          <w:szCs w:val="26"/>
          <w:highlight w:val="cyan"/>
        </w:rPr>
      </w:pPr>
    </w:p>
    <w:p w:rsidR="00A94DAF" w:rsidRPr="004459A2" w:rsidRDefault="00A94DAF" w:rsidP="00A94DAF">
      <w:pPr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၇။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459A2">
        <w:rPr>
          <w:rFonts w:ascii="Pyidaungsu" w:hAnsi="Pyidaungsu" w:cs="Pyidaungsu"/>
          <w:b/>
          <w:bCs/>
          <w:sz w:val="26"/>
          <w:szCs w:val="26"/>
          <w:cs/>
        </w:rPr>
        <w:t>ပညာရေး</w:t>
      </w:r>
      <w:r w:rsidRPr="004459A2">
        <w:rPr>
          <w:rFonts w:ascii="Pyidaungsu" w:hAnsi="Pyidaungsu" w:cs="Pyidaungsu"/>
          <w:b/>
          <w:sz w:val="26"/>
          <w:szCs w:val="26"/>
        </w:rPr>
        <w:t xml:space="preserve"> </w:t>
      </w:r>
    </w:p>
    <w:p w:rsidR="00A94DAF" w:rsidRPr="00715ED4" w:rsidRDefault="00A94DAF" w:rsidP="004365B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လူဦးရေ၏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၆၇</w:t>
      </w:r>
      <w:r w:rsidR="00307506">
        <w:rPr>
          <w:rFonts w:ascii="Pyidaungsu" w:hAnsi="Pyidaungsu" w:cs="Pyidaungsu"/>
          <w:sz w:val="26"/>
          <w:szCs w:val="26"/>
          <w14:ligatures w14:val="all"/>
        </w:rPr>
        <w:t>.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၃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%)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ခန့်သည်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စာမတတ်ပါ။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အများစုသည်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ကျောင်းတက်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  <w14:ligatures w14:val="all"/>
        </w:rPr>
        <w:t>အရွယ်နှင့်အလုပ်လုပ်နိုင်သောအရွယ်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ဖြစ်ကြပါသည်။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ကျေးရွာလူဦးရေ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စုစုပေါင်း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၃၂၁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အဆင့်ရှိသူ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၁၂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ဦးသာရှိခြင်းသည်</w:t>
      </w:r>
      <w:r w:rsidR="0030750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ကျေးရွာ၏ပညာရေးအားနည်းမှုကို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ဖော်ပြလျက်</w:t>
      </w:r>
      <w:r w:rsidR="00E6209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မူလတန်းကျောင်းများသာရှိသောကြောင့်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မူလတန်းပညာပြီးဆုံးပါက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ကျောင်းထွက်ကာ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စိုက်ပျိုးရေးလုပ်ကိုင်ခြင်း၊</w:t>
      </w:r>
      <w:r w:rsidR="00307506">
        <w:rPr>
          <w:rFonts w:ascii="Pyidaungsu" w:hAnsi="Pyidaungsu" w:cs="Pyidaungsu"/>
          <w:sz w:val="26"/>
          <w:szCs w:val="26"/>
          <w:cs/>
          <w14:ligatures w14:val="all"/>
        </w:rPr>
        <w:t>မိဘများအသိပညာနည်း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ပါး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ကျောင်းစရိတ်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မတတ်နိုင်ခြင်းတို့ကြောင့်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မူလ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တန်းနှင့်</w:t>
      </w:r>
      <w:r w:rsidR="00AF4446"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တက်ရောက်သူနည်းပါးပါသည်။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စာသင်ကျောင်းတွင်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ကျောင်းသား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သူ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၅၈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ဦး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ပညာသင်ကြားလျက်ရှိပြီး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ငွေကြေးတတ်နိုင်သူ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အချို့သည်မိမိတို့သား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သမီးများကို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E6209D">
        <w:rPr>
          <w:rFonts w:ascii="Pyidaungsu" w:hAnsi="Pyidaungsu" w:cs="Pyidaungsu"/>
          <w:sz w:val="26"/>
          <w:szCs w:val="26"/>
          <w:cs/>
        </w:rPr>
        <w:t>နမ္မတူမြို့နယ်သို့</w:t>
      </w:r>
      <w:r w:rsidR="00AF4446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အလယ်တန်း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နှင့်အထက်တန်း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ပညာကို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စေလွှတ်သင်ကြားပေးလျက်ရှိပါသည်။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၈။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ကျန်းမာရေး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သက်ကြီးရွယ်အိုအနည်းစုသည်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သွေးတိုးရောဂါဖြစ်ပွားလျက်ရှိပါသည်။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အခြား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ရောဂါများဖြစ်ပွားမှုမရှိပါ။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ဆေးပေးခန်းမရှိသော်လည်း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(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၂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မိုင်ခန့်ကွာဝေးသော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ကျေးရွာကျေးလက်ဆေးပေးခန်း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နှင့်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တိုက်နယ်ဆေးရုံမှ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အခါအားလျော်စွာကာကွယ်ဆေးထိုးနှံပေးမှုများ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ပြုလုပ်ပေးလျက်ရှိပါသည်။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နမ့်ဟိုင်း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တိုက်နယ်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ဆေးရုံမှ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မတတ်နိုင်သောဆေးကုသမှုများအတွက်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ကျေးရွာနှင့်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(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၂၁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)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မိုင်ခန့်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ကွာဝေးသော</w:t>
      </w:r>
      <w:r w:rsidRPr="004310C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</w:rPr>
        <w:t>နမ္မတူ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မြို့နယ်ဆေးရုံတွင်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သွားရောက်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ကုသ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၉။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ဘေးအန္တရာယ်များနှင့်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သဘာဝပတ်ဝန်းကျင်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ထိန်းသိမ်းရေး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          </w:t>
      </w:r>
    </w:p>
    <w:p w:rsidR="00A94DAF" w:rsidRPr="004365BD" w:rsidRDefault="00A94DAF" w:rsidP="004365B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စိုက်ပျိုးရေးလုပ်ငန်းများလုပ်ကိုင်ရာတွင်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ဓါတုဓါတ်မြေသြဇာများသုံးစွဲရမှု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အသင့်အတင့်ရှိသောကြောင့်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မြေဆီမြေသြဇာပျက်စီးမှု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ပါးလျက်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ရှိပါသည်။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တောင်ယာ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ချဲ့ထွင်ခြင်း၊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ထင်းခုတ်ခြင်းကြောင့်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သစ်တောပြုန်းတီးမှုလည်းများပြားလာပါသည်။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ကျေးရွာတွင်းအမှိုက်စွန့်ပစ်မှုအနေဖြင့်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သီးသန့်အမှိုက်စွန့်ပစ်ရန်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နေရာသတ်မှတ်ထားခြင်းမရှိ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သော်လည်း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မိမိတို့အစီအစဉ်အလိုက်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မီးရှို့ဖျက်ဆီးမှုများကို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အိမ်ထောင်စုအများစုမှ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ဆောင်ရွက်</w:t>
      </w:r>
      <w:r w:rsidR="00AF4446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ကြပါသည်။</w:t>
      </w:r>
    </w:p>
    <w:p w:rsidR="00A94DAF" w:rsidRPr="00715ED4" w:rsidRDefault="00A94DAF" w:rsidP="00A94DA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20"/>
        <w:contextualSpacing w:val="0"/>
        <w:jc w:val="both"/>
        <w:rPr>
          <w:rFonts w:ascii="Pyidaungsu" w:hAnsi="Pyidaungsu" w:cs="Pyidaungsu"/>
          <w:sz w:val="26"/>
          <w:szCs w:val="26"/>
          <w:highlight w:val="cyan"/>
          <w14:ligatures w14:val="all"/>
        </w:rPr>
      </w:pPr>
    </w:p>
    <w:p w:rsidR="00A94DAF" w:rsidRPr="004365BD" w:rsidRDefault="00A94DAF" w:rsidP="00A94DAF">
      <w:pPr>
        <w:spacing w:before="120"/>
        <w:jc w:val="both"/>
        <w:rPr>
          <w:rFonts w:ascii="Pyidaungsu" w:hAnsi="Pyidaungsu" w:cs="Pyidaungsu"/>
          <w:b/>
          <w:sz w:val="26"/>
          <w:szCs w:val="26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၁၀။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ကျား</w:t>
      </w:r>
      <w:r w:rsidRPr="004365BD">
        <w:rPr>
          <w:rFonts w:ascii="Pyidaungsu" w:hAnsi="Pyidaungsu" w:cs="Pyidaungsu"/>
          <w:b/>
          <w:sz w:val="26"/>
          <w:szCs w:val="26"/>
        </w:rPr>
        <w:t>-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မ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ရေးရာ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</w:t>
      </w:r>
      <w:r w:rsidRPr="004365BD">
        <w:rPr>
          <w:rFonts w:ascii="Pyidaungsu" w:hAnsi="Pyidaungsu" w:cs="Pyidaungsu"/>
          <w:b/>
          <w:bCs/>
          <w:sz w:val="26"/>
          <w:szCs w:val="26"/>
          <w:cs/>
        </w:rPr>
        <w:t>ကိစ္စရပ်ဆိုင်ရာ</w:t>
      </w:r>
      <w:r w:rsidRPr="004365BD">
        <w:rPr>
          <w:rFonts w:ascii="Pyidaungsu" w:hAnsi="Pyidaungsu" w:cs="Pyidaungsu"/>
          <w:b/>
          <w:sz w:val="26"/>
          <w:szCs w:val="26"/>
        </w:rPr>
        <w:t xml:space="preserve">  </w:t>
      </w:r>
    </w:p>
    <w:p w:rsidR="00A94DAF" w:rsidRDefault="00A94DAF" w:rsidP="00AF4446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စီမံအုပ်ချုပ်မှုစနစ်တွင်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ပါဝင်မှုနည်း</w:t>
      </w:r>
      <w:r w:rsidR="004365BD">
        <w:rPr>
          <w:rFonts w:ascii="Pyidaungsu" w:hAnsi="Pyidaungsu" w:cs="Pyidaungsu"/>
          <w:sz w:val="26"/>
          <w:szCs w:val="26"/>
          <w:cs/>
        </w:rPr>
        <w:t>ပါးသည်။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လမ်းခရီးအခြေ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အနေများ၊ညရေးညတာအခြေအနေများ</w:t>
      </w:r>
      <w:r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>
        <w:rPr>
          <w:rFonts w:ascii="Pyidaungsu" w:hAnsi="Pyidaungsu" w:cs="Pyidaungsu"/>
          <w:sz w:val="26"/>
          <w:szCs w:val="26"/>
          <w:cs/>
          <w14:ligatures w14:val="all"/>
        </w:rPr>
        <w:t xml:space="preserve">နယ်မြေလုံခြုံမှုမရှိသောအခြေအနေများနှင့်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ရှေးရိုးစွဲ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အယူအဆများကြောင့်ဖြစ်ပါသည်။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ကျေးရွာတွင်းရှိအမျိုးသမီးများသည်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ကျေးရွာဖွံ့ဖြိုးရေး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တက်ကြွစွာပါဝင်ဆောင်ရွက်ကြပါသည်။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ကျေးရွာအတွင်းရှိ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အမျိုးသမီးများ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>/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မိန်းကလေးများအား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တိုင်ကြားမှုများမရှိပါ။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ကျေးရွာတွင်းရှိအမျိုးသမီးများ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သည်အကြမ်းဖက်မှုများအတွက်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ဥပဒေနှင့်သက်ဆိုင်သော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ကိစ္စရပ်များတွင်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အသိအမြင်များ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မရှိပါ။</w:t>
      </w:r>
    </w:p>
    <w:p w:rsidR="00AF4446" w:rsidRPr="00AF4446" w:rsidRDefault="00AF4446" w:rsidP="00AF4446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color w:val="92D050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၁၁။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ယဉ်ကျေးမှုနှင့်လူငယ်ဖွံ့ဖြိုးရေး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:rsidR="003C6664" w:rsidRDefault="00A94DAF" w:rsidP="00AF4446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F4446">
        <w:rPr>
          <w:rFonts w:ascii="Pyidaungsu" w:hAnsi="Pyidaungsu" w:cs="Pyidaungsu"/>
          <w:sz w:val="26"/>
          <w:szCs w:val="26"/>
          <w:cs/>
          <w14:ligatures w14:val="all"/>
        </w:rPr>
        <w:t>ရှမ်း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လူမျိုး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ပြားပြီး</w:t>
      </w:r>
      <w:r w:rsidR="004365BD" w:rsidRPr="004365BD">
        <w:rPr>
          <w:rFonts w:ascii="Pyidaungsu" w:hAnsi="Pyidaungsu" w:cs="Pyidaungsu"/>
          <w:sz w:val="26"/>
          <w:szCs w:val="26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ဗုဒ္ဓဘာသာများဖြစ်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သောကြောင့်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ရာသီအလိုက်</w:t>
      </w:r>
      <w:r w:rsid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ပွဲတော်များဖြစ်သော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</w:rPr>
        <w:t>သင်္ကြန်ပွဲတော်၊</w:t>
      </w:r>
      <w:r w:rsidR="004365BD">
        <w:rPr>
          <w:rFonts w:ascii="Pyidaungsu" w:hAnsi="Pyidaungsu" w:cs="Pyidaungsu"/>
          <w:sz w:val="26"/>
          <w:szCs w:val="26"/>
        </w:rPr>
        <w:t xml:space="preserve"> </w:t>
      </w:r>
      <w:r w:rsidR="003C6664">
        <w:rPr>
          <w:rFonts w:ascii="Pyidaungsu" w:hAnsi="Pyidaungsu" w:cs="Pyidaungsu"/>
          <w:sz w:val="26"/>
          <w:szCs w:val="26"/>
        </w:rPr>
        <w:t xml:space="preserve"> 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သီတင်းကျွတ်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ပွဲတော်၊</w:t>
      </w:r>
      <w:r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တန်ဆောင်မုန်း</w:t>
      </w:r>
      <w:r w:rsidRPr="004365BD">
        <w:rPr>
          <w:rFonts w:ascii="Pyidaungsu" w:hAnsi="Pyidaungsu" w:cs="Pyidaungsu"/>
          <w:sz w:val="26"/>
          <w:szCs w:val="26"/>
          <w:cs/>
          <w14:ligatures w14:val="all"/>
        </w:rPr>
        <w:t>ပွဲတော်</w:t>
      </w:r>
      <w:r w:rsidR="004365BD">
        <w:rPr>
          <w:rFonts w:ascii="Pyidaungsu" w:hAnsi="Pyidaungsu" w:cs="Pyidaungsu"/>
          <w:sz w:val="26"/>
          <w:szCs w:val="26"/>
          <w:cs/>
          <w14:ligatures w14:val="all"/>
        </w:rPr>
        <w:t>၊</w:t>
      </w:r>
      <w:r w:rsidR="003C666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3C6664">
        <w:rPr>
          <w:rFonts w:ascii="Pyidaungsu" w:hAnsi="Pyidaungsu" w:cs="Pyidaungsu"/>
          <w:sz w:val="26"/>
          <w:szCs w:val="26"/>
          <w:cs/>
          <w14:ligatures w14:val="all"/>
        </w:rPr>
        <w:t>တ</w:t>
      </w:r>
      <w:r w:rsidR="003C6664">
        <w:rPr>
          <w:rFonts w:ascii="Pyidaungsu" w:hAnsi="Pyidaungsu" w:cs="Pyidaungsu"/>
          <w:sz w:val="26"/>
          <w:szCs w:val="26"/>
          <w:cs/>
        </w:rPr>
        <w:t>ပေါင်း</w:t>
      </w:r>
    </w:p>
    <w:p w:rsidR="00A94DAF" w:rsidRPr="004365BD" w:rsidRDefault="003C6664" w:rsidP="003C6664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14:ligatures w14:val="all"/>
        </w:rPr>
        <w:lastRenderedPageBreak/>
        <w:t>ပွဲတော်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များသာရှိပါသည်။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ကျေးရွာရှိရွာသူ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>/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ရွာသားများသည်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လူမှုရေးလုပ်ငန်းများ၊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ဘာသာရေး</w:t>
      </w:r>
      <w:r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လုပ်ငန်းများ၊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ဖွံ့ဖြိုးရေးလုပ်ငန်းများတွင်</w:t>
      </w:r>
      <w:r w:rsidR="00A94DAF" w:rsidRPr="004365BD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="00A94DAF" w:rsidRPr="004365BD">
        <w:rPr>
          <w:rFonts w:ascii="Pyidaungsu" w:hAnsi="Pyidaungsu" w:cs="Pyidaungsu"/>
          <w:sz w:val="26"/>
          <w:szCs w:val="26"/>
          <w:cs/>
          <w14:ligatures w14:val="all"/>
        </w:rPr>
        <w:t>ပူးပေါင်းပါဝင်ကြပါသည်။</w:t>
      </w:r>
    </w:p>
    <w:p w:rsidR="00A94DAF" w:rsidRPr="00BD1F41" w:rsidRDefault="00A94DAF" w:rsidP="00A94DAF">
      <w:pPr>
        <w:ind w:firstLine="720"/>
        <w:jc w:val="both"/>
        <w:rPr>
          <w:rFonts w:ascii="Pyidaungsu" w:hAnsi="Pyidaungsu" w:cs="Pyidaungsu"/>
          <w:b/>
          <w:color w:val="FF0000"/>
          <w:sz w:val="26"/>
          <w:szCs w:val="26"/>
          <w:highlight w:val="cyan"/>
        </w:rPr>
      </w:pPr>
    </w:p>
    <w:p w:rsidR="00A94DAF" w:rsidRPr="00715ED4" w:rsidRDefault="00A94DAF" w:rsidP="00A94DAF">
      <w:pPr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715ED4">
        <w:rPr>
          <w:rFonts w:ascii="Pyidaungsu" w:hAnsi="Pyidaungsu" w:cs="Pyidaungsu"/>
          <w:b/>
          <w:bCs/>
          <w:sz w:val="26"/>
          <w:szCs w:val="26"/>
          <w:cs/>
        </w:rPr>
        <w:t>၁၂။</w:t>
      </w:r>
      <w:r w:rsidRPr="00715ED4">
        <w:rPr>
          <w:rFonts w:ascii="Pyidaungsu" w:hAnsi="Pyidaungsu" w:cs="Pyidaungsu"/>
          <w:b/>
          <w:sz w:val="26"/>
          <w:szCs w:val="26"/>
        </w:rPr>
        <w:t xml:space="preserve"> </w:t>
      </w:r>
      <w:r w:rsidRPr="00715ED4">
        <w:rPr>
          <w:rFonts w:ascii="Pyidaungsu" w:hAnsi="Pyidaungsu" w:cs="Pyidaungsu"/>
          <w:b/>
          <w:sz w:val="26"/>
          <w:szCs w:val="26"/>
        </w:rPr>
        <w:tab/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ကျေးရွာတည်ငြိမ်ရေးနှင့်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sz w:val="26"/>
          <w:szCs w:val="26"/>
          <w:cs/>
          <w:lang w:val="en-GB"/>
        </w:rPr>
        <w:t>ဘေးကင်းလုံခြုံရေး</w:t>
      </w:r>
      <w:r w:rsidRPr="00715ED4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</w:p>
    <w:p w:rsidR="00A94DAF" w:rsidRPr="003C6664" w:rsidRDefault="00A94DAF" w:rsidP="003C6664">
      <w:pPr>
        <w:ind w:firstLine="720"/>
        <w:rPr>
          <w:rFonts w:ascii="Pyidaungsu" w:hAnsi="Pyidaungsu" w:cs="Pyidaungsu"/>
          <w:sz w:val="26"/>
          <w:szCs w:val="26"/>
          <w14:ligatures w14:val="all"/>
        </w:rPr>
      </w:pP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ကျေးရွာတွင်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လူကုန်ကူးမှု၊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မူးယစ်ဆေးဝါးသုံးစွဲမှု၊</w:t>
      </w:r>
      <w:r w:rsidRPr="00715ED4">
        <w:rPr>
          <w:rFonts w:ascii="Pyidaungsu" w:hAnsi="Pyidaungsu" w:cs="Pyidaungsu"/>
          <w:sz w:val="26"/>
          <w:szCs w:val="26"/>
          <w14:ligatures w14:val="all"/>
        </w:rPr>
        <w:t xml:space="preserve"> </w:t>
      </w:r>
      <w:r w:rsidRPr="00715ED4">
        <w:rPr>
          <w:rFonts w:ascii="Pyidaungsu" w:hAnsi="Pyidaungsu" w:cs="Pyidaungsu"/>
          <w:sz w:val="26"/>
          <w:szCs w:val="26"/>
          <w:cs/>
          <w14:ligatures w14:val="all"/>
        </w:rPr>
        <w:t>အကြမ်းဖက်မှုများမရှိပါ။</w:t>
      </w:r>
    </w:p>
    <w:p w:rsidR="00A94DAF" w:rsidRPr="00715ED4" w:rsidRDefault="00A94DAF" w:rsidP="00AF4446">
      <w:pPr>
        <w:spacing w:before="120" w:after="240"/>
        <w:jc w:val="both"/>
        <w:rPr>
          <w:rFonts w:ascii="Pyidaungsu" w:hAnsi="Pyidaungsu" w:cs="Pyidaungsu"/>
          <w:b/>
          <w:lang w:val="en-GB"/>
        </w:rPr>
      </w:pPr>
      <w:r w:rsidRPr="00715ED4">
        <w:rPr>
          <w:rFonts w:ascii="Pyidaungsu" w:hAnsi="Pyidaungsu" w:cs="Pyidaungsu"/>
          <w:b/>
          <w:bCs/>
          <w:cs/>
        </w:rPr>
        <w:t>၁၃။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ဦးစားပေးဆောင်ရွက်မည့်</w:t>
      </w:r>
      <w:r w:rsidRPr="00715ED4">
        <w:rPr>
          <w:rFonts w:ascii="Pyidaungsu" w:hAnsi="Pyidaungsu" w:cs="Pyidaungsu"/>
          <w:b/>
          <w:lang w:val="en-GB"/>
        </w:rPr>
        <w:t xml:space="preserve">  </w:t>
      </w:r>
      <w:r w:rsidRPr="00715ED4">
        <w:rPr>
          <w:rFonts w:ascii="Pyidaungsu" w:hAnsi="Pyidaungsu" w:cs="Pyidaungsu"/>
          <w:b/>
          <w:bCs/>
          <w:cs/>
          <w:lang w:val="en-GB"/>
        </w:rPr>
        <w:t>အဆိုပြု</w:t>
      </w:r>
      <w:r w:rsidRPr="00715ED4">
        <w:rPr>
          <w:rFonts w:ascii="Pyidaungsu" w:hAnsi="Pyidaungsu" w:cs="Pyidaungsu"/>
          <w:b/>
          <w:lang w:val="en-GB"/>
        </w:rPr>
        <w:t xml:space="preserve"> </w:t>
      </w:r>
      <w:r w:rsidRPr="00715ED4">
        <w:rPr>
          <w:rFonts w:ascii="Pyidaungsu" w:hAnsi="Pyidaungsu" w:cs="Pyidaungsu"/>
          <w:b/>
          <w:bCs/>
          <w:cs/>
          <w:lang w:val="en-GB"/>
        </w:rPr>
        <w:t>စီမံချက်လုပ်ငန်းများ</w:t>
      </w:r>
    </w:p>
    <w:tbl>
      <w:tblPr>
        <w:tblStyle w:val="TableGrid6"/>
        <w:tblW w:w="14251" w:type="dxa"/>
        <w:tblInd w:w="-162" w:type="dxa"/>
        <w:tblLook w:val="04A0" w:firstRow="1" w:lastRow="0" w:firstColumn="1" w:lastColumn="0" w:noHBand="0" w:noVBand="1"/>
      </w:tblPr>
      <w:tblGrid>
        <w:gridCol w:w="509"/>
        <w:gridCol w:w="4594"/>
        <w:gridCol w:w="1143"/>
        <w:gridCol w:w="789"/>
        <w:gridCol w:w="789"/>
        <w:gridCol w:w="769"/>
        <w:gridCol w:w="760"/>
        <w:gridCol w:w="739"/>
        <w:gridCol w:w="1891"/>
        <w:gridCol w:w="769"/>
        <w:gridCol w:w="760"/>
        <w:gridCol w:w="739"/>
      </w:tblGrid>
      <w:tr w:rsidR="00A94DAF" w:rsidRPr="003C6664" w:rsidTr="003C6664">
        <w:trPr>
          <w:gridAfter w:val="4"/>
          <w:wAfter w:w="4159" w:type="dxa"/>
          <w:trHeight w:val="79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594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စီမံချက်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( Project )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ဦးစားပေး</w:t>
            </w:r>
            <w:r w:rsidRPr="003C6664">
              <w:rPr>
                <w:rFonts w:ascii="Pyidaungsu" w:eastAsia="Calibri" w:hAnsi="Pyidaungsu" w:cs="Pyidaungsu"/>
                <w:b/>
                <w:sz w:val="24"/>
                <w:szCs w:val="24"/>
              </w:rPr>
              <w:t xml:space="preserve"> </w:t>
            </w: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အဆင့်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၂၀၁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</w:t>
            </w:r>
          </w:p>
        </w:tc>
        <w:tc>
          <w:tcPr>
            <w:tcW w:w="76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3C6664">
            <w:pPr>
              <w:jc w:val="center"/>
              <w:rPr>
                <w:rFonts w:ascii="Pyidaungsu" w:eastAsia="Calibri" w:hAnsi="Pyidaungsu" w:cs="Pyidaungsu"/>
                <w:b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၂၀၂</w:t>
            </w:r>
            <w:r w:rsidR="003C6664">
              <w:rPr>
                <w:rFonts w:ascii="Pyidaungsu" w:eastAsia="Calibri" w:hAnsi="Pyidaungsu" w:cs="Pyidaungsu"/>
                <w:b/>
                <w:bCs/>
                <w:sz w:val="24"/>
                <w:szCs w:val="24"/>
                <w:cs/>
                <w:lang w:bidi="my-MM"/>
              </w:rPr>
              <w:t>၃</w:t>
            </w: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A94DAF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စိမ့်စမ်းရေသွယ်ယူ</w:t>
            </w:r>
            <w:r w:rsidR="003C6664"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30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594" w:type="dxa"/>
            <w:vAlign w:val="center"/>
          </w:tcPr>
          <w:p w:rsidR="00A94DAF" w:rsidRPr="003C6664" w:rsidRDefault="00AF4446" w:rsidP="00AF4446">
            <w:pPr>
              <w:jc w:val="both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 xml:space="preserve">ကျေးရွာအစည်းအဝေးခန်းမတည်ဆောက်ခြင်း 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60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A94DAF" w:rsidRPr="003C6664" w:rsidTr="003C6664">
        <w:trPr>
          <w:gridAfter w:val="4"/>
          <w:wAfter w:w="4159" w:type="dxa"/>
          <w:trHeight w:val="521"/>
        </w:trPr>
        <w:tc>
          <w:tcPr>
            <w:tcW w:w="50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594" w:type="dxa"/>
          </w:tcPr>
          <w:p w:rsidR="00A94DAF" w:rsidRPr="003C6664" w:rsidRDefault="00AF4446" w:rsidP="00A94DAF">
            <w:pPr>
              <w:rPr>
                <w:rFonts w:ascii="Pyidaungsu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ရွာတွင်းကွန်ကရစ်လမ်းခင်းခြင်း</w:t>
            </w:r>
          </w:p>
        </w:tc>
        <w:tc>
          <w:tcPr>
            <w:tcW w:w="1143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</w:rPr>
            </w:pPr>
            <w:r w:rsidRPr="003C6664">
              <w:rPr>
                <w:rFonts w:ascii="Pyidaungsu" w:eastAsia="Calibri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8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  <w:tc>
          <w:tcPr>
            <w:tcW w:w="760" w:type="dxa"/>
            <w:vAlign w:val="center"/>
          </w:tcPr>
          <w:p w:rsidR="00A94DAF" w:rsidRPr="003C6664" w:rsidRDefault="003C6664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  <w:r w:rsidRPr="003C6664">
              <w:rPr>
                <w:rFonts w:ascii="Arial" w:eastAsia="Calibri" w:hAnsi="Arial" w:cs="Arial"/>
                <w:sz w:val="24"/>
                <w:szCs w:val="24"/>
              </w:rPr>
              <w:t>Â</w:t>
            </w:r>
          </w:p>
        </w:tc>
        <w:tc>
          <w:tcPr>
            <w:tcW w:w="739" w:type="dxa"/>
            <w:vAlign w:val="center"/>
          </w:tcPr>
          <w:p w:rsidR="00A94DAF" w:rsidRPr="003C6664" w:rsidRDefault="00A94DAF" w:rsidP="00A94DAF">
            <w:pPr>
              <w:jc w:val="center"/>
              <w:rPr>
                <w:rFonts w:ascii="Pyidaungsu" w:eastAsia="Calibri" w:hAnsi="Pyidaungsu" w:cs="Pyidaungsu"/>
                <w:sz w:val="24"/>
                <w:szCs w:val="24"/>
                <w:highlight w:val="cyan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9"/>
        </w:trPr>
        <w:tc>
          <w:tcPr>
            <w:tcW w:w="5103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rPr>
                <w:rFonts w:ascii="Pyidaungsu" w:hAnsi="Pyidaungsu" w:cs="Pyidaungsu"/>
              </w:rPr>
            </w:pPr>
          </w:p>
        </w:tc>
      </w:tr>
      <w:tr w:rsidR="003C6664" w:rsidRPr="003C6664" w:rsidTr="003C6664">
        <w:trPr>
          <w:gridAfter w:val="10"/>
          <w:wAfter w:w="9148" w:type="dxa"/>
          <w:trHeight w:val="530"/>
        </w:trPr>
        <w:tc>
          <w:tcPr>
            <w:tcW w:w="5103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both"/>
              <w:rPr>
                <w:rFonts w:ascii="Pyidaungsu" w:eastAsia="Calibri" w:hAnsi="Pyidaungsu" w:cs="Pyidaungsu"/>
              </w:rPr>
            </w:pPr>
          </w:p>
        </w:tc>
      </w:tr>
      <w:tr w:rsidR="003C6664" w:rsidRPr="00715ED4" w:rsidTr="003C6664">
        <w:trPr>
          <w:gridBefore w:val="9"/>
          <w:wBefore w:w="11983" w:type="dxa"/>
          <w:trHeight w:val="1070"/>
        </w:trPr>
        <w:tc>
          <w:tcPr>
            <w:tcW w:w="769" w:type="dxa"/>
            <w:tcBorders>
              <w:left w:val="nil"/>
              <w:right w:val="nil"/>
            </w:tcBorders>
            <w:vAlign w:val="center"/>
          </w:tcPr>
          <w:p w:rsidR="003C6664" w:rsidRPr="003C666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  <w:tc>
          <w:tcPr>
            <w:tcW w:w="739" w:type="dxa"/>
            <w:tcBorders>
              <w:left w:val="nil"/>
              <w:right w:val="nil"/>
            </w:tcBorders>
            <w:vAlign w:val="center"/>
          </w:tcPr>
          <w:p w:rsidR="003C6664" w:rsidRPr="00715ED4" w:rsidRDefault="003C6664" w:rsidP="00A94DAF">
            <w:pPr>
              <w:jc w:val="center"/>
              <w:rPr>
                <w:rFonts w:ascii="Pyidaungsu" w:eastAsia="Calibri" w:hAnsi="Pyidaungsu" w:cs="Pyidaungsu"/>
                <w:highlight w:val="cyan"/>
              </w:rPr>
            </w:pPr>
          </w:p>
        </w:tc>
      </w:tr>
    </w:tbl>
    <w:p w:rsidR="00A94DAF" w:rsidRDefault="00A94DAF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AF4446" w:rsidRPr="00715ED4" w:rsidRDefault="00AF4446" w:rsidP="00A94DAF">
      <w:pPr>
        <w:spacing w:before="120"/>
        <w:rPr>
          <w:rFonts w:ascii="Pyidaungsu" w:hAnsi="Pyidaungsu" w:cs="Pyidaungsu"/>
          <w:b/>
          <w:highlight w:val="cyan"/>
        </w:rPr>
      </w:pPr>
    </w:p>
    <w:p w:rsidR="003C6664" w:rsidRDefault="003C6664" w:rsidP="00A94DAF">
      <w:pPr>
        <w:spacing w:before="120"/>
        <w:ind w:left="547" w:hanging="547"/>
        <w:jc w:val="center"/>
        <w:rPr>
          <w:rFonts w:ascii="Pyidaungsu" w:hAnsi="Pyidaungsu" w:cs="Pyidaungsu"/>
          <w:b/>
          <w:bCs/>
          <w:sz w:val="28"/>
          <w:szCs w:val="28"/>
        </w:rPr>
      </w:pP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အပိုင်း</w:t>
      </w:r>
      <w:r w:rsidRPr="00715ED4">
        <w:rPr>
          <w:rFonts w:ascii="Pyidaungsu" w:hAnsi="Pyidaungsu" w:cs="Pyidaungsu"/>
          <w:b/>
          <w:sz w:val="28"/>
        </w:rPr>
        <w:t xml:space="preserve"> (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ခ</w:t>
      </w:r>
      <w:r w:rsidRPr="00715ED4">
        <w:rPr>
          <w:rFonts w:ascii="Pyidaungsu" w:hAnsi="Pyidaungsu" w:cs="Pyidaungsu"/>
          <w:b/>
          <w:sz w:val="28"/>
        </w:rPr>
        <w:t xml:space="preserve">)  </w:t>
      </w:r>
    </w:p>
    <w:p w:rsidR="00A94DAF" w:rsidRPr="00715ED4" w:rsidRDefault="00A94DAF" w:rsidP="00A94DAF">
      <w:pPr>
        <w:spacing w:before="120"/>
        <w:ind w:left="547" w:hanging="547"/>
        <w:jc w:val="center"/>
        <w:rPr>
          <w:rFonts w:ascii="Pyidaungsu" w:hAnsi="Pyidaungsu" w:cs="Pyidaungsu"/>
          <w:b/>
          <w:sz w:val="28"/>
        </w:rPr>
      </w:pP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စီမံချက်ဆိုင်ရာ</w:t>
      </w:r>
      <w:r w:rsidRPr="00715ED4">
        <w:rPr>
          <w:rFonts w:ascii="Pyidaungsu" w:hAnsi="Pyidaungsu" w:cs="Pyidaungsu"/>
          <w:b/>
          <w:sz w:val="28"/>
        </w:rPr>
        <w:t xml:space="preserve"> </w:t>
      </w:r>
      <w:r w:rsidRPr="00715ED4">
        <w:rPr>
          <w:rFonts w:ascii="Pyidaungsu" w:hAnsi="Pyidaungsu" w:cs="Pyidaungsu"/>
          <w:b/>
          <w:bCs/>
          <w:sz w:val="28"/>
          <w:szCs w:val="28"/>
          <w:cs/>
        </w:rPr>
        <w:t>အချက်အလက်များ</w:t>
      </w:r>
    </w:p>
    <w:p w:rsidR="00A94DAF" w:rsidRPr="00715ED4" w:rsidRDefault="00A94DAF" w:rsidP="00A94DAF">
      <w:pPr>
        <w:jc w:val="right"/>
        <w:rPr>
          <w:rFonts w:ascii="Pyidaungsu" w:eastAsia="Calibri" w:hAnsi="Pyidaungsu" w:cs="Pyidaungsu"/>
        </w:rPr>
      </w:pPr>
      <w:r w:rsidRPr="00715ED4">
        <w:rPr>
          <w:rFonts w:ascii="Pyidaungsu" w:eastAsia="Calibri" w:hAnsi="Pyidaungsu" w:cs="Pyidaungsu"/>
          <w:cs/>
        </w:rPr>
        <w:t>နောက်ဆက်တွဲ</w:t>
      </w:r>
      <w:r w:rsidRPr="00715ED4">
        <w:rPr>
          <w:rFonts w:ascii="Pyidaungsu" w:eastAsia="Calibri" w:hAnsi="Pyidaungsu" w:cs="Pyidaungsu"/>
        </w:rPr>
        <w:t xml:space="preserve"> (</w:t>
      </w:r>
      <w:r w:rsidRPr="00715ED4">
        <w:rPr>
          <w:rFonts w:ascii="Pyidaungsu" w:eastAsia="Calibri" w:hAnsi="Pyidaungsu" w:cs="Pyidaungsu"/>
          <w:cs/>
        </w:rPr>
        <w:t>၃</w:t>
      </w:r>
      <w:r w:rsidRPr="00715ED4">
        <w:rPr>
          <w:rFonts w:ascii="Pyidaungsu" w:eastAsia="Calibri" w:hAnsi="Pyidaungsu" w:cs="Pyidaungsu"/>
        </w:rPr>
        <w:t>)</w:t>
      </w:r>
    </w:p>
    <w:p w:rsidR="00A94DAF" w:rsidRPr="00715ED4" w:rsidRDefault="00A94DAF" w:rsidP="0061365E">
      <w:pPr>
        <w:spacing w:after="24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စီမံချက်အဆိုပြုလွှာ</w:t>
      </w:r>
      <w:r w:rsidRPr="00715ED4">
        <w:rPr>
          <w:rFonts w:ascii="Pyidaungsu" w:hAnsi="Pyidaungsu" w:cs="Pyidaungsu"/>
        </w:rPr>
        <w:t xml:space="preserve"> </w:t>
      </w:r>
      <w:r w:rsidRPr="00715ED4">
        <w:rPr>
          <w:rFonts w:ascii="Pyidaungsu" w:hAnsi="Pyidaungsu" w:cs="Pyidaungsu"/>
          <w:b/>
        </w:rPr>
        <w:t>(</w:t>
      </w:r>
      <w:r w:rsidRPr="00715ED4">
        <w:rPr>
          <w:rFonts w:ascii="Pyidaungsu" w:hAnsi="Pyidaungsu" w:cs="Pyidaungsu"/>
          <w:b/>
          <w:bCs/>
          <w:cs/>
        </w:rPr>
        <w:t>သို့</w:t>
      </w:r>
      <w:r w:rsidRPr="00715ED4">
        <w:rPr>
          <w:rFonts w:ascii="Pyidaungsu" w:hAnsi="Pyidaungsu" w:cs="Pyidaungsu"/>
          <w:b/>
        </w:rPr>
        <w:t xml:space="preserve">) </w:t>
      </w:r>
      <w:r w:rsidRPr="00715ED4">
        <w:rPr>
          <w:rFonts w:ascii="Pyidaungsu" w:hAnsi="Pyidaungsu" w:cs="Pyidaungsu"/>
          <w:b/>
          <w:bCs/>
          <w:cs/>
        </w:rPr>
        <w:t>စီမံချက်အကြောင်းအရာ</w:t>
      </w:r>
      <w:r w:rsidRPr="00715ED4">
        <w:rPr>
          <w:rFonts w:ascii="Pyidaungsu" w:hAnsi="Pyidaungsu" w:cs="Pyidaungsu"/>
          <w:b/>
        </w:rPr>
        <w:t xml:space="preserve"> ( Project Profile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1"/>
        <w:gridCol w:w="4742"/>
      </w:tblGrid>
      <w:tr w:rsidR="00A94DAF" w:rsidRPr="00715ED4" w:rsidTr="00A94DAF">
        <w:trPr>
          <w:trHeight w:val="1673"/>
        </w:trPr>
        <w:tc>
          <w:tcPr>
            <w:tcW w:w="10109" w:type="dxa"/>
            <w:gridSpan w:val="2"/>
            <w:tcBorders>
              <w:bottom w:val="single" w:sz="4" w:space="0" w:color="000000" w:themeColor="text1"/>
            </w:tcBorders>
          </w:tcPr>
          <w:p w:rsidR="00A94DAF" w:rsidRPr="00715ED4" w:rsidRDefault="00A94DAF" w:rsidP="0061365E">
            <w:pPr>
              <w:tabs>
                <w:tab w:val="left" w:pos="2130"/>
              </w:tabs>
              <w:spacing w:before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Pr="00715ED4">
              <w:rPr>
                <w:rFonts w:ascii="Pyidaungsu" w:hAnsi="Pyidaungsu" w:cs="Pyidaungsu"/>
              </w:rPr>
              <w:t xml:space="preserve">                  -  </w:t>
            </w:r>
            <w:r w:rsidR="00AF4446">
              <w:rPr>
                <w:rFonts w:ascii="Pyidaungsu" w:hAnsi="Pyidaungsu" w:cs="Pyidaungsu"/>
                <w:cs/>
              </w:rPr>
              <w:t>မော်တိုက်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  <w:r w:rsidRPr="00715ED4">
              <w:rPr>
                <w:rFonts w:ascii="Pyidaungsu" w:hAnsi="Pyidaungsu" w:cs="Pyidaungsu"/>
              </w:rPr>
              <w:t xml:space="preserve">          -  </w:t>
            </w:r>
            <w:r w:rsidR="00AF4446">
              <w:rPr>
                <w:rFonts w:ascii="Pyidaungsu" w:hAnsi="Pyidaungsu" w:cs="Pyidaungsu"/>
                <w:cs/>
              </w:rPr>
              <w:t>နမ့်ဟိုင်း</w:t>
            </w:r>
            <w:r w:rsidRPr="00715ED4">
              <w:rPr>
                <w:rFonts w:ascii="Pyidaungsu" w:hAnsi="Pyidaungsu" w:cs="Pyidaungsu"/>
                <w:cs/>
              </w:rPr>
              <w:t>ကျေးရွာအုပ်စု</w:t>
            </w:r>
          </w:p>
          <w:p w:rsidR="00A94DAF" w:rsidRPr="00715ED4" w:rsidRDefault="00A94DAF" w:rsidP="00A94DAF">
            <w:pPr>
              <w:tabs>
                <w:tab w:val="left" w:pos="2130"/>
              </w:tabs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မြို့နယ်</w:t>
            </w:r>
            <w:r w:rsidRPr="00715ED4">
              <w:rPr>
                <w:rFonts w:ascii="Pyidaungsu" w:hAnsi="Pyidaungsu" w:cs="Pyidaungsu"/>
              </w:rPr>
              <w:t xml:space="preserve">                   -  </w:t>
            </w:r>
            <w:r w:rsidRPr="00715ED4">
              <w:rPr>
                <w:rFonts w:ascii="Pyidaungsu" w:hAnsi="Pyidaungsu" w:cs="Pyidaungsu"/>
                <w:cs/>
              </w:rPr>
              <w:t>မန်တုံမြို့နယ်</w:t>
            </w:r>
          </w:p>
          <w:p w:rsidR="00A94DAF" w:rsidRPr="00715ED4" w:rsidRDefault="00A94DAF" w:rsidP="0061365E">
            <w:pPr>
              <w:spacing w:after="120"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တိုင်း</w:t>
            </w:r>
            <w:r w:rsidRPr="00715ED4">
              <w:rPr>
                <w:rFonts w:ascii="Pyidaungsu" w:hAnsi="Pyidaungsu" w:cs="Pyidaungsu"/>
              </w:rPr>
              <w:t>/</w:t>
            </w:r>
            <w:r w:rsidRPr="00715ED4">
              <w:rPr>
                <w:rFonts w:ascii="Pyidaungsu" w:hAnsi="Pyidaungsu" w:cs="Pyidaungsu"/>
                <w:cs/>
              </w:rPr>
              <w:t>ပြည်နယ်</w:t>
            </w:r>
            <w:r w:rsidRPr="00715ED4">
              <w:rPr>
                <w:rFonts w:ascii="Pyidaungsu" w:hAnsi="Pyidaungsu" w:cs="Pyidaungsu"/>
              </w:rPr>
              <w:t xml:space="preserve">        -  </w:t>
            </w:r>
            <w:r w:rsidRPr="00715ED4">
              <w:rPr>
                <w:rFonts w:ascii="Pyidaungsu" w:hAnsi="Pyidaungsu" w:cs="Pyidaungsu"/>
                <w:cs/>
              </w:rPr>
              <w:t>ရှမ်းပြည်နယ်မြောက်ပိုင်း</w:t>
            </w:r>
          </w:p>
        </w:tc>
      </w:tr>
      <w:tr w:rsidR="00A94DAF" w:rsidRPr="00715ED4" w:rsidTr="00A94DAF">
        <w:tc>
          <w:tcPr>
            <w:tcW w:w="10109" w:type="dxa"/>
            <w:gridSpan w:val="2"/>
            <w:vAlign w:val="center"/>
          </w:tcPr>
          <w:p w:rsidR="00A94DAF" w:rsidRPr="00715ED4" w:rsidRDefault="00A94DAF" w:rsidP="00A94DAF">
            <w:pPr>
              <w:tabs>
                <w:tab w:val="left" w:pos="1800"/>
              </w:tabs>
              <w:spacing w:line="276" w:lineRule="auto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lastRenderedPageBreak/>
              <w:t>စီမံချက်အမည်</w:t>
            </w:r>
            <w:r w:rsidRPr="00715ED4">
              <w:rPr>
                <w:rFonts w:ascii="Pyidaungsu" w:hAnsi="Pyidaungsu" w:cs="Pyidaungsu"/>
                <w:b/>
              </w:rPr>
              <w:t xml:space="preserve">         - </w:t>
            </w:r>
            <w:r w:rsidR="001B5835">
              <w:rPr>
                <w:rFonts w:ascii="Pyidaungsu" w:hAnsi="Pyidaungsu" w:cs="Pyidaungsu"/>
                <w:b/>
                <w:bCs/>
                <w:cs/>
              </w:rPr>
              <w:t>စိမ့်စမ်းရေသွယ်ယူခြင်း</w:t>
            </w:r>
          </w:p>
        </w:tc>
      </w:tr>
      <w:tr w:rsidR="00A94DAF" w:rsidRPr="00715ED4" w:rsidTr="00A94DAF">
        <w:trPr>
          <w:trHeight w:val="1988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စီမံချက်ဆောင်ရွက်ရန်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လိုအပ်ကြောင်း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ရှင်းလင်းဖော်ပြချက်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သို့</w:t>
            </w:r>
            <w:r w:rsidRPr="00715ED4">
              <w:rPr>
                <w:rFonts w:ascii="Pyidaungsu" w:hAnsi="Pyidaungsu" w:cs="Pyidaungsu"/>
                <w:b/>
              </w:rPr>
              <w:t xml:space="preserve">)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</w:t>
            </w:r>
          </w:p>
          <w:p w:rsidR="00A94DAF" w:rsidRPr="00715ED4" w:rsidRDefault="00A94DAF" w:rsidP="00065CE1">
            <w:pPr>
              <w:tabs>
                <w:tab w:val="left" w:pos="540"/>
              </w:tabs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</w:rPr>
              <w:t xml:space="preserve">       ​</w:t>
            </w:r>
            <w:r w:rsidRPr="00715ED4">
              <w:rPr>
                <w:rFonts w:ascii="Pyidaungsu" w:hAnsi="Pyidaungsu" w:cs="Pyidaungsu"/>
                <w:cs/>
              </w:rPr>
              <w:t>ကျေးရွာတွင်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AF4446">
              <w:rPr>
                <w:rFonts w:ascii="Pyidaungsu" w:hAnsi="Pyidaungsu" w:cs="Pyidaungsu"/>
                <w:cs/>
              </w:rPr>
              <w:t>သန့်ရှင်းသောသောက်သုံးရေရရှိနိုင်ရန်</w:t>
            </w:r>
            <w:r w:rsidR="003C6664">
              <w:rPr>
                <w:rFonts w:ascii="Pyidaungsu" w:hAnsi="Pyidaungsu" w:cs="Pyidaungsu"/>
                <w:cs/>
              </w:rPr>
              <w:t>အတွက်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အခက်အခဲရှိသောကြောင့်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ကျေးရွာအများ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="003C6664">
              <w:rPr>
                <w:rFonts w:ascii="Pyidaungsu" w:hAnsi="Pyidaungsu" w:cs="Pyidaungsu"/>
                <w:cs/>
              </w:rPr>
              <w:t>သဘောတူညီချက်ဖြင့်</w:t>
            </w:r>
            <w:r w:rsidR="003C666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ကျေးရွာ</w:t>
            </w:r>
            <w:r w:rsidR="003C6664">
              <w:rPr>
                <w:rFonts w:ascii="Pyidaungsu" w:hAnsi="Pyidaungsu" w:cs="Pyidaungsu"/>
                <w:cs/>
              </w:rPr>
              <w:t>တွင်</w:t>
            </w:r>
            <w:r w:rsidR="00065CE1">
              <w:rPr>
                <w:rFonts w:ascii="Pyidaungsu" w:hAnsi="Pyidaungsu" w:cs="Pyidaungsu"/>
              </w:rPr>
              <w:t xml:space="preserve"> </w:t>
            </w:r>
            <w:r w:rsidR="00065CE1">
              <w:rPr>
                <w:rFonts w:ascii="Pyidaungsu" w:hAnsi="Pyidaungsu" w:cs="Pyidaungsu"/>
                <w:cs/>
              </w:rPr>
              <w:t>စိမ့်စမ်းရေသွယ်ယူ</w:t>
            </w:r>
            <w:r w:rsidRPr="00715ED4">
              <w:rPr>
                <w:rFonts w:ascii="Pyidaungsu" w:hAnsi="Pyidaungsu" w:cs="Pyidaungsu"/>
                <w:cs/>
              </w:rPr>
              <w:t>ရန်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လိုအပ်ပါသည်။</w:t>
            </w:r>
          </w:p>
        </w:tc>
      </w:tr>
      <w:tr w:rsidR="00A94DAF" w:rsidRPr="00715ED4" w:rsidTr="00A94DAF">
        <w:trPr>
          <w:trHeight w:val="1250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လက်ရှိအခြေအနေအား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ပိုကောင်းအောင်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ဆောင်ရွက်လိုသည့်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ဆန္ဒဖော်ပြရန်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  <w:p w:rsidR="00A94DAF" w:rsidRPr="00715ED4" w:rsidRDefault="00065CE1" w:rsidP="00065CE1">
            <w:pPr>
              <w:spacing w:after="12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A94DAF" w:rsidRPr="00715ED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စနစ်တကျရှိသောသောက်သုံးရေ၊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ကျန်းမာသန့်ရှင်းသော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သောက်သုံးရေ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ရရှိ</w:t>
            </w:r>
            <w:r w:rsidR="000F37B2">
              <w:rPr>
                <w:rFonts w:ascii="Pyidaungsu" w:hAnsi="Pyidaungsu" w:cs="Pyidaungsu"/>
                <w:cs/>
              </w:rPr>
              <w:t>နိုင်</w:t>
            </w:r>
            <w:r w:rsidR="00A94DAF" w:rsidRPr="00715ED4">
              <w:rPr>
                <w:rFonts w:ascii="Pyidaungsu" w:hAnsi="Pyidaungsu" w:cs="Pyidaungsu"/>
                <w:cs/>
              </w:rPr>
              <w:t>ရန်၊</w:t>
            </w:r>
          </w:p>
        </w:tc>
      </w:tr>
      <w:tr w:rsidR="00A94DAF" w:rsidRPr="00715ED4" w:rsidTr="00A94DAF">
        <w:trPr>
          <w:trHeight w:val="1457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မျှော်မှန်းအကျိုးရလဒ်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လက်ငင်းရည်ရွယ်ချက်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ရောက်ရှိပြီးနောက်ထပ်ဆင့်ရရှိလာမည့်အကျိုးကျေးဇူးများ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4459A2" w:rsidRPr="004459A2" w:rsidRDefault="00065CE1" w:rsidP="0061365E">
            <w:pPr>
              <w:spacing w:after="240"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စိမ့်စမ်းရေ</w:t>
            </w:r>
            <w:r w:rsidR="000F37B2" w:rsidRPr="00ED2D78">
              <w:rPr>
                <w:rFonts w:ascii="Pyidaungsu" w:hAnsi="Pyidaungsu" w:cs="Pyidaungsu"/>
                <w:cs/>
              </w:rPr>
              <w:t>သွယ်တန်းခြင်းဖြင့်</w:t>
            </w:r>
            <w:r w:rsidR="000F37B2" w:rsidRPr="00ED2D78">
              <w:rPr>
                <w:rFonts w:ascii="Pyidaungsu" w:hAnsi="Pyidaungsu" w:cs="Pyidaungsu"/>
              </w:rPr>
              <w:t xml:space="preserve"> </w:t>
            </w:r>
            <w:r w:rsidR="000F37B2" w:rsidRPr="00ED2D78">
              <w:rPr>
                <w:rFonts w:ascii="Pyidaungsu" w:hAnsi="Pyidaungsu" w:cs="Pyidaungsu"/>
                <w:cs/>
              </w:rPr>
              <w:t>ကျေးရွာတွင်း</w:t>
            </w:r>
            <w:r>
              <w:rPr>
                <w:rFonts w:ascii="Pyidaungsu" w:hAnsi="Pyidaungsu" w:cs="Pyidaungsu"/>
                <w:cs/>
              </w:rPr>
              <w:t>ရှိ</w:t>
            </w:r>
            <w:r w:rsidR="000F37B2" w:rsidRPr="00ED2D78">
              <w:rPr>
                <w:rFonts w:ascii="Pyidaungsu" w:hAnsi="Pyidaungsu" w:cs="Pyidaungsu"/>
                <w:cs/>
              </w:rPr>
              <w:t>လူကြီးလူငယ်များ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အချိန်သက်သာစွာဖြင့်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ရေခပ်ယူနိုင်ခြင်း၊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တကိုယ်ရေသန့်ရှင်းရေးအတွက်ကောင်းမွန်စွာအသုံးပြုနိုင်ခြင်း၊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မိမိတို့၏ဟင်းသီးဟင်းရွက်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ခြံစိုက်ခင်းတွင်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ရေလုံလောက်စွာအသုံးပြုနိုင်ခြင်း၊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ကျေးရွာအဆောက်အအုံများတည်ဆောက်ရာတွင်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လုံလောက်စွာရေအသုံးပြုနိုင်ခြင်း၊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ကျန်းမာသန့်ရှင်းသော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7B7479">
              <w:rPr>
                <w:rFonts w:ascii="Pyidaungsu" w:hAnsi="Pyidaungsu" w:cs="Pyidaungsu"/>
                <w:cs/>
              </w:rPr>
              <w:t>သောက်သုံးရေများရရှိနိုင်ခြင်း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ED2D78">
              <w:rPr>
                <w:rFonts w:ascii="Pyidaungsu" w:hAnsi="Pyidaungsu" w:cs="Pyidaungsu"/>
                <w:cs/>
              </w:rPr>
              <w:t>စသည့်</w:t>
            </w:r>
            <w:r w:rsidR="00A94DAF" w:rsidRPr="00ED2D78">
              <w:rPr>
                <w:rFonts w:ascii="Pyidaungsu" w:hAnsi="Pyidaungsu" w:cs="Pyidaungsu"/>
                <w:cs/>
              </w:rPr>
              <w:t>အကျိုး</w:t>
            </w:r>
            <w:r w:rsidR="007B7479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ကျေးဇူးများ</w:t>
            </w:r>
            <w:r w:rsidR="00A94DAF" w:rsidRPr="00ED2D78">
              <w:rPr>
                <w:rFonts w:ascii="Pyidaungsu" w:hAnsi="Pyidaungsu" w:cs="Pyidaungsu"/>
              </w:rPr>
              <w:t xml:space="preserve"> </w:t>
            </w:r>
            <w:r w:rsidR="00A94DAF" w:rsidRPr="00ED2D78">
              <w:rPr>
                <w:rFonts w:ascii="Pyidaungsu" w:hAnsi="Pyidaungsu" w:cs="Pyidaungsu"/>
                <w:cs/>
              </w:rPr>
              <w:t>ခံစားရနိုင်ပါသည်။</w:t>
            </w:r>
          </w:p>
        </w:tc>
      </w:tr>
      <w:tr w:rsidR="00A94DAF" w:rsidRPr="00715ED4" w:rsidTr="00A94DAF">
        <w:trPr>
          <w:trHeight w:val="1943"/>
        </w:trPr>
        <w:tc>
          <w:tcPr>
            <w:tcW w:w="10109" w:type="dxa"/>
            <w:gridSpan w:val="2"/>
          </w:tcPr>
          <w:p w:rsidR="00A94DAF" w:rsidRPr="00715ED4" w:rsidRDefault="00A94DAF" w:rsidP="0061365E">
            <w:pPr>
              <w:spacing w:before="120"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အချက်အလက်ဖော်ပြခြင်း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ဘာလုပ်မည်၊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ဘယ်လောက်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ပမာဏလုပ်ရမည်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7B7479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ကျေးရွာတွင်စိမ့်စမ်းရေသွယ်ယူခြင်း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အရှည်ပေ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7B7479">
              <w:rPr>
                <w:rFonts w:ascii="Pyidaungsu" w:hAnsi="Pyidaungsu" w:cs="Pyidaungsu"/>
              </w:rPr>
              <w:t>(</w:t>
            </w:r>
            <w:r w:rsidR="007B7479">
              <w:rPr>
                <w:rFonts w:ascii="Pyidaungsu" w:hAnsi="Pyidaungsu" w:cs="Pyidaungsu"/>
                <w:cs/>
              </w:rPr>
              <w:t>၃</w:t>
            </w:r>
            <w:r w:rsidR="007B7479">
              <w:rPr>
                <w:rFonts w:ascii="Pyidaungsu" w:hAnsi="Pyidaungsu" w:cs="Pyidaungsu"/>
              </w:rPr>
              <w:t>/</w:t>
            </w:r>
            <w:r w:rsidR="007B7479">
              <w:rPr>
                <w:rFonts w:ascii="Pyidaungsu" w:hAnsi="Pyidaungsu" w:cs="Pyidaungsu"/>
                <w:cs/>
              </w:rPr>
              <w:t>၄</w:t>
            </w:r>
            <w:r w:rsidR="007B7479">
              <w:rPr>
                <w:rFonts w:ascii="Pyidaungsu" w:hAnsi="Pyidaungsu" w:cs="Pyidaungsu"/>
              </w:rPr>
              <w:t>)</w:t>
            </w:r>
            <w:r w:rsidR="007B7479">
              <w:rPr>
                <w:rFonts w:ascii="Pyidaungsu" w:hAnsi="Pyidaungsu" w:cs="Pyidaungsu"/>
                <w:cs/>
              </w:rPr>
              <w:t>မိုင်</w:t>
            </w:r>
          </w:p>
          <w:p w:rsidR="00A94DAF" w:rsidRPr="00715ED4" w:rsidRDefault="00A94DAF" w:rsidP="00A94DAF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အကျယ်ပေ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  <w:p w:rsidR="00A94DAF" w:rsidRPr="00715ED4" w:rsidRDefault="00A94DAF" w:rsidP="004459A2">
            <w:pPr>
              <w:tabs>
                <w:tab w:val="left" w:pos="1080"/>
              </w:tabs>
              <w:spacing w:line="276" w:lineRule="auto"/>
              <w:ind w:firstLine="540"/>
              <w:jc w:val="both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အမြင့်ပေ</w:t>
            </w:r>
            <w:r w:rsidRPr="00715ED4">
              <w:rPr>
                <w:rFonts w:ascii="Pyidaungsu" w:hAnsi="Pyidaungsu" w:cs="Pyidaungsu"/>
              </w:rPr>
              <w:t xml:space="preserve"> - </w:t>
            </w:r>
          </w:p>
        </w:tc>
      </w:tr>
      <w:tr w:rsidR="00A94DAF" w:rsidRPr="00715ED4" w:rsidTr="00A94DAF">
        <w:trPr>
          <w:trHeight w:val="422"/>
        </w:trPr>
        <w:tc>
          <w:tcPr>
            <w:tcW w:w="10109" w:type="dxa"/>
            <w:gridSpan w:val="2"/>
          </w:tcPr>
          <w:p w:rsidR="00A94DAF" w:rsidRPr="00715ED4" w:rsidRDefault="00A94DAF" w:rsidP="00A94DAF">
            <w:pPr>
              <w:spacing w:line="276" w:lineRule="auto"/>
              <w:jc w:val="both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ကုန်ကျစရိတ်ထည့်ဝင်မှု</w:t>
            </w:r>
          </w:p>
        </w:tc>
      </w:tr>
      <w:tr w:rsidR="007B7479" w:rsidRPr="00715ED4" w:rsidTr="00A94DAF">
        <w:trPr>
          <w:trHeight w:val="530"/>
        </w:trPr>
        <w:tc>
          <w:tcPr>
            <w:tcW w:w="5148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ခန့်မှန်းကုန်ကျစရိတ်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ကျပ်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ထည့်ဝင်မည့်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</w:p>
        </w:tc>
      </w:tr>
      <w:tr w:rsidR="007B7479" w:rsidRPr="00715ED4" w:rsidTr="00A94DAF">
        <w:trPr>
          <w:trHeight w:val="440"/>
        </w:trPr>
        <w:tc>
          <w:tcPr>
            <w:tcW w:w="5148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ငွေသား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သန်း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၁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၀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)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  <w:p w:rsidR="00A94DAF" w:rsidRPr="00715ED4" w:rsidRDefault="00A94DAF" w:rsidP="004459A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(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လုပ်အား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 (</w:t>
            </w:r>
            <w:r w:rsidR="0061365E">
              <w:rPr>
                <w:rFonts w:ascii="Pyidaungsu" w:hAnsi="Pyidaungsu" w:cs="Pyidaungsu"/>
                <w:sz w:val="24"/>
                <w:szCs w:val="24"/>
                <w:cs/>
              </w:rPr>
              <w:t>၃</w:t>
            </w:r>
            <w:r w:rsidR="004459A2">
              <w:rPr>
                <w:rFonts w:ascii="Pyidaungsu" w:hAnsi="Pyidaungsu" w:cs="Pyidaungsu"/>
                <w:sz w:val="24"/>
                <w:szCs w:val="24"/>
              </w:rPr>
              <w:t>.</w:t>
            </w:r>
            <w:r w:rsidR="0061365E">
              <w:rPr>
                <w:rFonts w:ascii="Pyidaungsu" w:hAnsi="Pyidaungsu" w:cs="Pyidaungsu"/>
                <w:sz w:val="24"/>
                <w:szCs w:val="24"/>
                <w:cs/>
              </w:rPr>
              <w:t>၅၃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>)</w:t>
            </w:r>
            <w:r w:rsidR="004459A2">
              <w:rPr>
                <w:rFonts w:ascii="Pyidaungsu" w:hAnsi="Pyidaungsu" w:cs="Pyidaungsu"/>
                <w:sz w:val="24"/>
                <w:szCs w:val="24"/>
                <w:cs/>
              </w:rPr>
              <w:t>သ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န်း</w:t>
            </w:r>
            <w:r w:rsidRPr="00715ED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ကျပ်</w:t>
            </w:r>
          </w:p>
        </w:tc>
        <w:tc>
          <w:tcPr>
            <w:tcW w:w="4961" w:type="dxa"/>
          </w:tcPr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ကျေးလက်ဦးစီး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  <w:p w:rsidR="00A94DAF" w:rsidRPr="00715ED4" w:rsidRDefault="00A94DAF" w:rsidP="00A94DA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yidaungsu" w:hAnsi="Pyidaungsu" w:cs="Pyidaungsu"/>
                <w:sz w:val="24"/>
                <w:szCs w:val="24"/>
              </w:rPr>
            </w:pPr>
            <w:r w:rsidRPr="00715ED4">
              <w:rPr>
                <w:rFonts w:ascii="Pyidaungsu" w:hAnsi="Pyidaungsu" w:cs="Pyidaungsu"/>
                <w:sz w:val="24"/>
                <w:szCs w:val="24"/>
                <w:cs/>
              </w:rPr>
              <w:t>ကျေးရွာ</w:t>
            </w:r>
          </w:p>
        </w:tc>
      </w:tr>
    </w:tbl>
    <w:p w:rsidR="00A94DAF" w:rsidRPr="00715ED4" w:rsidRDefault="00A94DAF" w:rsidP="00A94DAF">
      <w:pPr>
        <w:rPr>
          <w:rFonts w:ascii="Pyidaungsu" w:hAnsi="Pyidaungsu" w:cs="Pyidaungsu"/>
          <w:highlight w:val="cyan"/>
        </w:rPr>
      </w:pPr>
    </w:p>
    <w:tbl>
      <w:tblPr>
        <w:tblStyle w:val="TableGrid"/>
        <w:tblW w:w="0" w:type="auto"/>
        <w:jc w:val="center"/>
        <w:tblInd w:w="-1391" w:type="dxa"/>
        <w:tblLayout w:type="fixed"/>
        <w:tblLook w:val="04A0" w:firstRow="1" w:lastRow="0" w:firstColumn="1" w:lastColumn="0" w:noHBand="0" w:noVBand="1"/>
      </w:tblPr>
      <w:tblGrid>
        <w:gridCol w:w="2448"/>
        <w:gridCol w:w="720"/>
        <w:gridCol w:w="865"/>
        <w:gridCol w:w="1057"/>
        <w:gridCol w:w="991"/>
        <w:gridCol w:w="988"/>
        <w:gridCol w:w="991"/>
        <w:gridCol w:w="992"/>
        <w:gridCol w:w="830"/>
      </w:tblGrid>
      <w:tr w:rsidR="00A94DAF" w:rsidRPr="00715ED4" w:rsidTr="00A94DAF">
        <w:trPr>
          <w:jc w:val="center"/>
        </w:trPr>
        <w:tc>
          <w:tcPr>
            <w:tcW w:w="2448" w:type="dxa"/>
            <w:vMerge w:val="restart"/>
            <w:vAlign w:val="center"/>
          </w:tcPr>
          <w:p w:rsidR="00A94DAF" w:rsidRPr="00715ED4" w:rsidRDefault="00A94DAF" w:rsidP="00A94DAF">
            <w:pPr>
              <w:spacing w:line="276" w:lineRule="auto"/>
              <w:ind w:right="-72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အကျိုးခံစားသူဦးရေ</w:t>
            </w:r>
          </w:p>
        </w:tc>
        <w:tc>
          <w:tcPr>
            <w:tcW w:w="2642" w:type="dxa"/>
            <w:gridSpan w:val="3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လူဦးရေ</w:t>
            </w:r>
          </w:p>
        </w:tc>
        <w:tc>
          <w:tcPr>
            <w:tcW w:w="4792" w:type="dxa"/>
            <w:gridSpan w:val="5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ဆင်းရဲချမ်းသာမှု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အဆင့်အတန်း</w:t>
            </w:r>
            <w:r w:rsidRPr="00715ED4">
              <w:rPr>
                <w:rFonts w:ascii="Pyidaungsu" w:hAnsi="Pyidaungsu" w:cs="Pyidaungsu"/>
                <w:b/>
              </w:rPr>
              <w:t xml:space="preserve"> 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အိမ်ခြေ</w:t>
            </w:r>
            <w:r w:rsidRPr="00715ED4">
              <w:rPr>
                <w:rFonts w:ascii="Pyidaungsu" w:hAnsi="Pyidaungsu" w:cs="Pyidaungsu"/>
                <w:b/>
              </w:rPr>
              <w:t>)</w:t>
            </w:r>
          </w:p>
        </w:tc>
      </w:tr>
      <w:tr w:rsidR="00A94DAF" w:rsidRPr="00715ED4" w:rsidTr="00A94DAF">
        <w:trPr>
          <w:trHeight w:val="467"/>
          <w:jc w:val="center"/>
        </w:trPr>
        <w:tc>
          <w:tcPr>
            <w:tcW w:w="2448" w:type="dxa"/>
            <w:vMerge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72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ကျား</w:t>
            </w:r>
          </w:p>
        </w:tc>
        <w:tc>
          <w:tcPr>
            <w:tcW w:w="865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</w:t>
            </w:r>
          </w:p>
        </w:tc>
        <w:tc>
          <w:tcPr>
            <w:tcW w:w="1057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</w:p>
        </w:tc>
        <w:tc>
          <w:tcPr>
            <w:tcW w:w="98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</w:p>
        </w:tc>
        <w:tc>
          <w:tcPr>
            <w:tcW w:w="991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</w:p>
        </w:tc>
        <w:tc>
          <w:tcPr>
            <w:tcW w:w="992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</w:p>
        </w:tc>
        <w:tc>
          <w:tcPr>
            <w:tcW w:w="830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ပေါင်း</w:t>
            </w:r>
          </w:p>
        </w:tc>
      </w:tr>
      <w:tr w:rsidR="00A94DAF" w:rsidRPr="00715ED4" w:rsidTr="00A94DAF">
        <w:trPr>
          <w:jc w:val="center"/>
        </w:trPr>
        <w:tc>
          <w:tcPr>
            <w:tcW w:w="2448" w:type="dxa"/>
            <w:vAlign w:val="center"/>
          </w:tcPr>
          <w:p w:rsidR="00A94DAF" w:rsidRPr="00715ED4" w:rsidRDefault="00A94DAF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ကျေးရွာအဆင့်</w:t>
            </w:r>
          </w:p>
        </w:tc>
        <w:tc>
          <w:tcPr>
            <w:tcW w:w="720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၁၅၅</w:t>
            </w:r>
          </w:p>
        </w:tc>
        <w:tc>
          <w:tcPr>
            <w:tcW w:w="865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၁၆၆</w:t>
            </w:r>
          </w:p>
        </w:tc>
        <w:tc>
          <w:tcPr>
            <w:tcW w:w="1057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၃၂၁</w:t>
            </w:r>
          </w:p>
        </w:tc>
        <w:tc>
          <w:tcPr>
            <w:tcW w:w="991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၁၀</w:t>
            </w:r>
          </w:p>
        </w:tc>
        <w:tc>
          <w:tcPr>
            <w:tcW w:w="988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၄၂</w:t>
            </w:r>
          </w:p>
        </w:tc>
        <w:tc>
          <w:tcPr>
            <w:tcW w:w="991" w:type="dxa"/>
            <w:vAlign w:val="center"/>
          </w:tcPr>
          <w:p w:rsidR="00A94DAF" w:rsidRPr="00715ED4" w:rsidRDefault="004459A2" w:rsidP="004459A2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၈</w:t>
            </w:r>
          </w:p>
        </w:tc>
        <w:tc>
          <w:tcPr>
            <w:tcW w:w="992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830" w:type="dxa"/>
            <w:vAlign w:val="center"/>
          </w:tcPr>
          <w:p w:rsidR="00A94DAF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၆၀</w:t>
            </w:r>
          </w:p>
        </w:tc>
      </w:tr>
      <w:tr w:rsidR="0061365E" w:rsidRPr="00715ED4" w:rsidTr="00A94DAF">
        <w:trPr>
          <w:jc w:val="center"/>
        </w:trPr>
        <w:tc>
          <w:tcPr>
            <w:tcW w:w="2448" w:type="dxa"/>
            <w:vAlign w:val="center"/>
          </w:tcPr>
          <w:p w:rsidR="0061365E" w:rsidRPr="00715ED4" w:rsidRDefault="0061365E" w:rsidP="00A94DAF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အကျိုးခံစားမည့်သူ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ဦးရေ</w:t>
            </w:r>
          </w:p>
        </w:tc>
        <w:tc>
          <w:tcPr>
            <w:tcW w:w="720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၁၅၅</w:t>
            </w:r>
          </w:p>
        </w:tc>
        <w:tc>
          <w:tcPr>
            <w:tcW w:w="865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၁၆၆</w:t>
            </w:r>
          </w:p>
        </w:tc>
        <w:tc>
          <w:tcPr>
            <w:tcW w:w="1057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၃၂၁</w:t>
            </w:r>
          </w:p>
        </w:tc>
        <w:tc>
          <w:tcPr>
            <w:tcW w:w="991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၁၀</w:t>
            </w:r>
          </w:p>
        </w:tc>
        <w:tc>
          <w:tcPr>
            <w:tcW w:w="988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၄၂</w:t>
            </w:r>
          </w:p>
        </w:tc>
        <w:tc>
          <w:tcPr>
            <w:tcW w:w="991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၈</w:t>
            </w:r>
          </w:p>
        </w:tc>
        <w:tc>
          <w:tcPr>
            <w:tcW w:w="992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830" w:type="dxa"/>
            <w:vAlign w:val="center"/>
          </w:tcPr>
          <w:p w:rsidR="0061365E" w:rsidRPr="00715ED4" w:rsidRDefault="0061365E" w:rsidP="00AC2973">
            <w:pPr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၆၀</w:t>
            </w:r>
          </w:p>
        </w:tc>
      </w:tr>
      <w:tr w:rsidR="00A94DAF" w:rsidRPr="00715ED4" w:rsidTr="00A94DAF">
        <w:trPr>
          <w:jc w:val="center"/>
        </w:trPr>
        <w:tc>
          <w:tcPr>
            <w:tcW w:w="9882" w:type="dxa"/>
            <w:gridSpan w:val="9"/>
            <w:vAlign w:val="center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မှတ်ချက်။</w:t>
            </w:r>
            <w:r w:rsidRPr="00715ED4">
              <w:rPr>
                <w:rFonts w:ascii="Pyidaungsu" w:hAnsi="Pyidaungsu" w:cs="Pyidaungsu"/>
              </w:rPr>
              <w:t xml:space="preserve">  </w:t>
            </w:r>
            <w:r w:rsidRPr="00715ED4">
              <w:rPr>
                <w:rFonts w:ascii="Pyidaungsu" w:hAnsi="Pyidaungsu" w:cs="Pyidaungsu"/>
                <w:cs/>
              </w:rPr>
              <w:t>ချောင်လည်အဆင့်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၁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အလယ်အလတ်အဆင့်</w:t>
            </w:r>
            <w:r w:rsidRPr="00715ED4">
              <w:rPr>
                <w:rFonts w:ascii="Pyidaungsu" w:hAnsi="Pyidaungsu" w:cs="Pyidaungsu"/>
              </w:rPr>
              <w:t xml:space="preserve"> -</w:t>
            </w:r>
            <w:r w:rsidRPr="00715ED4">
              <w:rPr>
                <w:rFonts w:ascii="Pyidaungsu" w:hAnsi="Pyidaungsu" w:cs="Pyidaungsu"/>
                <w:cs/>
              </w:rPr>
              <w:t>၂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ဆင်းရဲ</w:t>
            </w:r>
            <w:r w:rsidRPr="00715ED4">
              <w:rPr>
                <w:rFonts w:ascii="Pyidaungsu" w:hAnsi="Pyidaungsu" w:cs="Pyidaungsu"/>
              </w:rPr>
              <w:t>-</w:t>
            </w:r>
            <w:r w:rsidRPr="00715ED4">
              <w:rPr>
                <w:rFonts w:ascii="Pyidaungsu" w:hAnsi="Pyidaungsu" w:cs="Pyidaungsu"/>
                <w:cs/>
              </w:rPr>
              <w:t>၃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၊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အလွန်ဆင်းရဲ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Pr="00715ED4">
              <w:rPr>
                <w:rFonts w:ascii="Pyidaungsu" w:hAnsi="Pyidaungsu" w:cs="Pyidaungsu"/>
                <w:cs/>
              </w:rPr>
              <w:t>၄</w:t>
            </w:r>
          </w:p>
        </w:tc>
      </w:tr>
    </w:tbl>
    <w:p w:rsidR="00A94DAF" w:rsidRPr="00715ED4" w:rsidRDefault="00A94DAF" w:rsidP="00CE38CB">
      <w:pPr>
        <w:spacing w:before="120" w:after="120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t>စီမံချက်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အကောင်အထည်ဖော်မည့်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နည်းလမ်းနှင့်</w:t>
      </w:r>
      <w:r w:rsidRPr="00715ED4">
        <w:rPr>
          <w:rFonts w:ascii="Pyidaungsu" w:hAnsi="Pyidaungsu" w:cs="Pyidaungsu"/>
          <w:b/>
        </w:rPr>
        <w:t xml:space="preserve"> </w:t>
      </w:r>
      <w:r w:rsidRPr="00715ED4">
        <w:rPr>
          <w:rFonts w:ascii="Pyidaungsu" w:hAnsi="Pyidaungsu" w:cs="Pyidaungsu"/>
          <w:b/>
          <w:bCs/>
          <w:cs/>
        </w:rPr>
        <w:t>အစီအစဉ်များ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3"/>
      </w:tblGrid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line="276" w:lineRule="auto"/>
              <w:ind w:left="360" w:hanging="360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lastRenderedPageBreak/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၁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တာဝန်ယူအကောင်အထည်ဖော်မည့်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</w:t>
            </w:r>
            <w:r w:rsidRPr="00715ED4">
              <w:rPr>
                <w:rFonts w:ascii="Pyidaungsu" w:hAnsi="Pyidaungsu" w:cs="Pyidaungsu"/>
                <w:b/>
              </w:rPr>
              <w:t xml:space="preserve"> (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များ</w:t>
            </w:r>
            <w:r w:rsidRPr="00715ED4">
              <w:rPr>
                <w:rFonts w:ascii="Pyidaungsu" w:hAnsi="Pyidaungsu" w:cs="Pyidaungsu"/>
                <w:b/>
              </w:rPr>
              <w:t xml:space="preserve"> )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ကျေးရွာဖွံ့ဖြိုးရေးကော်မတီ</w:t>
            </w:r>
          </w:p>
          <w:p w:rsidR="00A94DAF" w:rsidRPr="00715ED4" w:rsidRDefault="00A94DAF" w:rsidP="00A94DAF">
            <w:pPr>
              <w:spacing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ကျေးရွာရပ်မိရပ်ဖများ</w:t>
            </w:r>
          </w:p>
          <w:p w:rsidR="00A94DAF" w:rsidRPr="00715ED4" w:rsidRDefault="00A94DAF" w:rsidP="0061365E">
            <w:pPr>
              <w:spacing w:after="120" w:line="276" w:lineRule="auto"/>
              <w:ind w:left="360" w:firstLine="450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</w:rPr>
              <w:t xml:space="preserve">- </w:t>
            </w:r>
            <w:r w:rsidRPr="00715ED4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ကျေးလက်ဒေသဖွံ့ဖြိုးတိုးတက်ရေးဦးစီးဌာနမှ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Pr="00715ED4">
              <w:rPr>
                <w:rFonts w:ascii="Pyidaungsu" w:hAnsi="Pyidaungsu" w:cs="Pyidaungsu"/>
                <w:cs/>
              </w:rPr>
              <w:t>နည်းပညာကူညီပံ့ပိုးပေးပါမည်။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၂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စီမံချက်စတင်မည့်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အချိန်ခန့်မှန်း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B7168D">
              <w:rPr>
                <w:rFonts w:ascii="Pyidaungsu" w:hAnsi="Pyidaungsu" w:cs="Pyidaungsu"/>
                <w:cs/>
              </w:rPr>
              <w:t>၁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၄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A94DAF">
            <w:pPr>
              <w:spacing w:line="276" w:lineRule="auto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၃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စီမံချက်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ပြီးစီးမည့်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အချိန်</w:t>
            </w:r>
            <w:r w:rsidRPr="00715ED4">
              <w:rPr>
                <w:rFonts w:ascii="Pyidaungsu" w:hAnsi="Pyidaungsu" w:cs="Pyidaungsu"/>
              </w:rPr>
              <w:t xml:space="preserve"> - </w:t>
            </w:r>
            <w:r w:rsidR="00B7168D">
              <w:rPr>
                <w:rFonts w:ascii="Pyidaungsu" w:hAnsi="Pyidaungsu" w:cs="Pyidaungsu"/>
                <w:cs/>
              </w:rPr>
              <w:t>၃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၇</w:t>
            </w:r>
            <w:r w:rsidR="00B7168D">
              <w:rPr>
                <w:rFonts w:ascii="Pyidaungsu" w:hAnsi="Pyidaungsu" w:cs="Pyidaungsu"/>
              </w:rPr>
              <w:t>.</w:t>
            </w:r>
            <w:r w:rsidR="00B7168D">
              <w:rPr>
                <w:rFonts w:ascii="Pyidaungsu" w:hAnsi="Pyidaungsu" w:cs="Pyidaungsu"/>
                <w:cs/>
              </w:rPr>
              <w:t>၂၀၂၀</w:t>
            </w:r>
          </w:p>
        </w:tc>
      </w:tr>
      <w:tr w:rsidR="00A94DAF" w:rsidRPr="00715ED4" w:rsidTr="00A94DAF"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၄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ကျေးရွာထည့်ဝင်မှု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ရရှိအောင်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ဆောင်ရွက်မည့်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</w:t>
            </w:r>
            <w:r w:rsidRPr="00715ED4">
              <w:rPr>
                <w:rFonts w:ascii="Pyidaungsu" w:hAnsi="Pyidaungsu" w:cs="Pyidaungsu"/>
                <w:b/>
              </w:rPr>
              <w:t xml:space="preserve"> -</w:t>
            </w:r>
          </w:p>
          <w:p w:rsidR="00A94DAF" w:rsidRPr="00715ED4" w:rsidRDefault="00ED4EA9" w:rsidP="0061365E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</w:t>
            </w:r>
            <w:r>
              <w:rPr>
                <w:rFonts w:ascii="Pyidaungsu" w:hAnsi="Pyidaungsu" w:cs="Pyidaungsu"/>
                <w:cs/>
              </w:rPr>
              <w:t>သွယ်တန်းနိုင်</w:t>
            </w:r>
            <w:r w:rsidRPr="00FC0BDD">
              <w:rPr>
                <w:rFonts w:ascii="Pyidaungsu" w:hAnsi="Pyidaungsu" w:cs="Pyidaungsu"/>
                <w:cs/>
              </w:rPr>
              <w:t>ရန်အတွက်လိုအပ်သော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လုပ်သားအင်</w:t>
            </w:r>
            <w:r w:rsidRPr="00FC0BDD">
              <w:rPr>
                <w:rFonts w:ascii="Pyidaungsu" w:hAnsi="Pyidaungsu" w:cs="Pyidaungsu"/>
                <w:cs/>
              </w:rPr>
              <w:t>အားအသုံးပြုသွား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မည်ဖြစ်ပြီး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အခြားလိုအပ်သော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ကျောက်</w:t>
            </w:r>
            <w:r w:rsidRPr="00FC0BDD">
              <w:rPr>
                <w:rFonts w:ascii="Pyidaungsu" w:hAnsi="Pyidaungsu" w:cs="Pyidaungsu"/>
                <w:cs/>
              </w:rPr>
              <w:t>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သဲ၊ ဗြုံန်း၊ သစ်၊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ပိုက်သွယ်တန်းခြင်း၊ရေပိုက်လမ်းကြောင်း</w:t>
            </w:r>
            <w:r w:rsidR="0061365E">
              <w:rPr>
                <w:rFonts w:ascii="Pyidaungsu" w:hAnsi="Pyidaungsu" w:cs="Pyidaungsu"/>
              </w:rPr>
              <w:t xml:space="preserve"> </w:t>
            </w:r>
            <w:r w:rsidR="0061365E">
              <w:rPr>
                <w:rFonts w:ascii="Pyidaungsu" w:hAnsi="Pyidaungsu" w:cs="Pyidaungsu"/>
                <w:cs/>
              </w:rPr>
              <w:t>တူးဖော်ခြင်း</w:t>
            </w:r>
            <w:r w:rsidRPr="00FC0BDD">
              <w:rPr>
                <w:rFonts w:ascii="Pyidaungsu" w:hAnsi="Pyidaungsu" w:cs="Pyidaungsu"/>
                <w:cs/>
              </w:rPr>
              <w:t>စသည်တို့ကို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ကျေးရွာတွင်းရှိ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လူအားဖြင့်</w:t>
            </w:r>
            <w:r w:rsidRPr="00FC0BDD">
              <w:rPr>
                <w:rFonts w:ascii="Pyidaungsu" w:hAnsi="Pyidaungsu" w:cs="Pyidaungsu"/>
                <w:cs/>
              </w:rPr>
              <w:t>ပါဝင်ကူညီပေးသွားပါမည်။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</w:p>
        </w:tc>
      </w:tr>
      <w:tr w:rsidR="00A94DAF" w:rsidRPr="00715ED4" w:rsidTr="00A94DAF">
        <w:trPr>
          <w:trHeight w:val="1601"/>
        </w:trPr>
        <w:tc>
          <w:tcPr>
            <w:tcW w:w="10109" w:type="dxa"/>
          </w:tcPr>
          <w:p w:rsidR="00A94DAF" w:rsidRPr="00715ED4" w:rsidRDefault="00A94DAF" w:rsidP="00CE38CB">
            <w:pPr>
              <w:spacing w:before="120" w:after="120" w:line="276" w:lineRule="auto"/>
              <w:jc w:val="both"/>
              <w:rPr>
                <w:rFonts w:ascii="Pyidaungsu" w:hAnsi="Pyidaungsu" w:cs="Pyidaungsu"/>
                <w:b/>
                <w:highlight w:val="cyan"/>
              </w:rPr>
            </w:pPr>
            <w:r w:rsidRPr="00715ED4">
              <w:rPr>
                <w:rFonts w:ascii="Pyidaungsu" w:hAnsi="Pyidaungsu" w:cs="Pyidaungsu"/>
                <w:b/>
              </w:rPr>
              <w:t>(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၅</w:t>
            </w:r>
            <w:r w:rsidRPr="00715ED4">
              <w:rPr>
                <w:rFonts w:ascii="Pyidaungsu" w:hAnsi="Pyidaungsu" w:cs="Pyidaungsu"/>
                <w:b/>
              </w:rPr>
              <w:t xml:space="preserve">)  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လုပ်ငန်းလည်ပတ်ရေး၊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ပြုပြင်ထိန်းသိမ်းရေးတို့အတွက်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အဖွဲ့အစည်းဆိုင်ရာနှင့်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ငွေကြေးဆိုင်ရာ</w:t>
            </w:r>
            <w:r w:rsidRPr="00715ED4">
              <w:rPr>
                <w:rFonts w:ascii="Pyidaungsu" w:hAnsi="Pyidaungsu" w:cs="Pyidaungsu"/>
                <w:b/>
              </w:rPr>
              <w:t xml:space="preserve"> </w:t>
            </w:r>
            <w:r w:rsidRPr="00715ED4">
              <w:rPr>
                <w:rFonts w:ascii="Pyidaungsu" w:hAnsi="Pyidaungsu" w:cs="Pyidaungsu"/>
                <w:b/>
                <w:bCs/>
                <w:cs/>
              </w:rPr>
              <w:t>အစီအစဉ်များ</w:t>
            </w:r>
          </w:p>
          <w:p w:rsidR="00A94DAF" w:rsidRPr="00715ED4" w:rsidRDefault="00ED4EA9" w:rsidP="00CE38CB">
            <w:pPr>
              <w:spacing w:line="276" w:lineRule="auto"/>
              <w:ind w:firstLine="810"/>
              <w:jc w:val="both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  <w:cs/>
              </w:rPr>
              <w:t>ကျေးရွာ</w:t>
            </w:r>
            <w:r>
              <w:rPr>
                <w:rFonts w:ascii="Pyidaungsu" w:hAnsi="Pyidaungsu" w:cs="Pyidaungsu"/>
                <w:cs/>
              </w:rPr>
              <w:t xml:space="preserve">တွင် </w:t>
            </w:r>
            <w:r w:rsidR="0061365E">
              <w:rPr>
                <w:rFonts w:ascii="Pyidaungsu" w:hAnsi="Pyidaungsu" w:cs="Pyidaungsu"/>
              </w:rPr>
              <w:t>‌</w:t>
            </w:r>
            <w:r w:rsidR="0061365E">
              <w:rPr>
                <w:rFonts w:ascii="Pyidaungsu" w:hAnsi="Pyidaungsu" w:cs="Pyidaungsu"/>
                <w:cs/>
              </w:rPr>
              <w:t>စိမ့်စမ်းရေသွယ်တန်းခြင်း</w:t>
            </w:r>
            <w:r w:rsidRPr="00FC0BDD">
              <w:rPr>
                <w:rFonts w:ascii="Pyidaungsu" w:hAnsi="Pyidaungsu" w:cs="Pyidaungsu"/>
                <w:cs/>
              </w:rPr>
              <w:t>ရေရှည်တည်တံ့</w:t>
            </w:r>
            <w:r>
              <w:rPr>
                <w:rFonts w:ascii="Pyidaungsu" w:hAnsi="Pyidaungsu" w:cs="Pyidaungsu"/>
                <w:cs/>
              </w:rPr>
              <w:t>ခိုင်မြဲ</w:t>
            </w:r>
            <w:r w:rsidRPr="00FC0BDD">
              <w:rPr>
                <w:rFonts w:ascii="Pyidaungsu" w:hAnsi="Pyidaungsu" w:cs="Pyidaungsu"/>
                <w:cs/>
              </w:rPr>
              <w:t>နိုင်ရေးအတွက်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နှစ်စဉ်ကျေးရွာမှ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လူအား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ရေကန်</w:t>
            </w:r>
            <w:r>
              <w:rPr>
                <w:rFonts w:ascii="Pyidaungsu" w:hAnsi="Pyidaungsu" w:cs="Pyidaungsu"/>
                <w:cs/>
              </w:rPr>
              <w:t>သန့်ရှင်းရေးများပြုလုပ်ပေး</w:t>
            </w:r>
            <w:r w:rsidRPr="00FC0BDD">
              <w:rPr>
                <w:rFonts w:ascii="Pyidaungsu" w:hAnsi="Pyidaungsu" w:cs="Pyidaungsu"/>
                <w:cs/>
              </w:rPr>
              <w:t>ခြင်း၊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="00CE38CB">
              <w:rPr>
                <w:rFonts w:ascii="Pyidaungsu" w:hAnsi="Pyidaungsu" w:cs="Pyidaungsu"/>
                <w:cs/>
              </w:rPr>
              <w:t>ပျက်စီးသွားသောရေတားတမံ၊ပိုက်များ၊ရေကန်</w:t>
            </w:r>
            <w:r>
              <w:rPr>
                <w:rFonts w:ascii="Pyidaungsu" w:hAnsi="Pyidaungsu" w:cs="Pyidaungsu"/>
                <w:cs/>
              </w:rPr>
              <w:t>များစသဖြင်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ပြုပြင်</w:t>
            </w:r>
            <w:r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>ရန်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</w:rPr>
              <w:t xml:space="preserve">ကျေးရွာလုပ်အား၊ </w:t>
            </w:r>
            <w:r w:rsidRPr="00FC0BDD">
              <w:rPr>
                <w:rFonts w:ascii="Pyidaungsu" w:hAnsi="Pyidaungsu" w:cs="Pyidaungsu"/>
                <w:cs/>
              </w:rPr>
              <w:t>အလှူငွေများဖြင့်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အသုံးပြုကာ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ပြုပြင်ထိန်းသိမ်းခြင်းလုပ်ငန်းစဉ်များကို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နှစ်စဉ်ပြုလုပ်သွားပါမည်။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လိုအပ်ပါက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ကျေးလက်ဒေသဖွံ့ဖြိုးတိုးတက်ရေးဦးစီးဌာနသို့</w:t>
            </w:r>
            <w:r w:rsidRPr="00FC0BDD"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ချိတ်ဆက်အကူအညီ</w:t>
            </w:r>
            <w:r>
              <w:rPr>
                <w:rFonts w:ascii="Pyidaungsu" w:hAnsi="Pyidaungsu" w:cs="Pyidaungsu"/>
              </w:rPr>
              <w:t xml:space="preserve"> </w:t>
            </w:r>
            <w:r w:rsidRPr="00FC0BDD">
              <w:rPr>
                <w:rFonts w:ascii="Pyidaungsu" w:hAnsi="Pyidaungsu" w:cs="Pyidaungsu"/>
                <w:cs/>
              </w:rPr>
              <w:t>တောင်းခံသွားပါမည်။</w:t>
            </w:r>
            <w:r w:rsidR="00BE11C9">
              <w:rPr>
                <w:rFonts w:ascii="Pyidaungsu" w:hAnsi="Pyidaungsu" w:cs="Pyidaungsu"/>
              </w:rPr>
              <w:t xml:space="preserve"> </w:t>
            </w:r>
          </w:p>
        </w:tc>
      </w:tr>
    </w:tbl>
    <w:p w:rsidR="00ED4EA9" w:rsidRDefault="00ED4EA9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</w:pPr>
    </w:p>
    <w:p w:rsidR="00A94DAF" w:rsidRPr="00715ED4" w:rsidRDefault="00A94DAF" w:rsidP="00A94DAF">
      <w:pPr>
        <w:spacing w:before="120" w:after="120"/>
        <w:jc w:val="both"/>
        <w:rPr>
          <w:rFonts w:ascii="Pyidaungsu" w:hAnsi="Pyidaungsu" w:cs="Pyidaungsu"/>
          <w:b/>
          <w:sz w:val="26"/>
          <w:szCs w:val="26"/>
          <w:highlight w:val="cyan"/>
          <w:lang w:val="en-GB"/>
        </w:rPr>
        <w:sectPr w:rsidR="00A94DAF" w:rsidRPr="00715ED4" w:rsidSect="00A94DAF">
          <w:pgSz w:w="11907" w:h="16839" w:code="9"/>
          <w:pgMar w:top="1080" w:right="1080" w:bottom="720" w:left="1440" w:header="720" w:footer="720" w:gutter="0"/>
          <w:cols w:space="720"/>
          <w:docGrid w:linePitch="360"/>
        </w:sectPr>
      </w:pPr>
    </w:p>
    <w:p w:rsidR="00A94DAF" w:rsidRPr="00715ED4" w:rsidRDefault="00A94DAF" w:rsidP="00A94DAF">
      <w:pPr>
        <w:jc w:val="right"/>
        <w:rPr>
          <w:rFonts w:ascii="Pyidaungsu" w:hAnsi="Pyidaungsu" w:cs="Pyidaungsu"/>
          <w:b/>
        </w:rPr>
      </w:pPr>
      <w:r w:rsidRPr="00715ED4">
        <w:rPr>
          <w:rFonts w:ascii="Pyidaungsu" w:hAnsi="Pyidaungsu" w:cs="Pyidaungsu"/>
          <w:b/>
          <w:bCs/>
          <w:cs/>
        </w:rPr>
        <w:lastRenderedPageBreak/>
        <w:t>နောက်ဆက်တွဲ</w:t>
      </w:r>
      <w:r w:rsidRPr="00715ED4">
        <w:rPr>
          <w:rFonts w:ascii="Pyidaungsu" w:hAnsi="Pyidaungsu" w:cs="Pyidaungsu"/>
          <w:b/>
        </w:rPr>
        <w:t xml:space="preserve"> (</w:t>
      </w:r>
      <w:r w:rsidRPr="00715ED4">
        <w:rPr>
          <w:rFonts w:ascii="Pyidaungsu" w:hAnsi="Pyidaungsu" w:cs="Pyidaungsu"/>
          <w:b/>
          <w:bCs/>
          <w:cs/>
        </w:rPr>
        <w:t>၁</w:t>
      </w:r>
      <w:r w:rsidRPr="00715ED4">
        <w:rPr>
          <w:rFonts w:ascii="Pyidaungsu" w:hAnsi="Pyidaungsu" w:cs="Pyidaungsu"/>
          <w:b/>
        </w:rPr>
        <w:t>)</w:t>
      </w:r>
    </w:p>
    <w:p w:rsidR="00A94DAF" w:rsidRPr="00715ED4" w:rsidRDefault="00B7168D" w:rsidP="00A94DAF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</w:rPr>
        <w:t>မော်တိုက်</w:t>
      </w:r>
      <w:r>
        <w:rPr>
          <w:rFonts w:ascii="Pyidaungsu" w:hAnsi="Pyidaungsu" w:cs="Pyidaungsu"/>
          <w:b/>
          <w:bCs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၊</w:t>
      </w:r>
      <w:r w:rsidR="00A94DAF" w:rsidRPr="00715ED4">
        <w:rPr>
          <w:rFonts w:ascii="Pyidaungsu" w:hAnsi="Pyidaungsu" w:cs="Pyidaungsu"/>
          <w:b/>
        </w:rPr>
        <w:t xml:space="preserve"> </w:t>
      </w:r>
      <w:r>
        <w:rPr>
          <w:rFonts w:ascii="Pyidaungsu" w:hAnsi="Pyidaungsu" w:cs="Pyidaungsu"/>
          <w:b/>
          <w:bCs/>
          <w:cs/>
        </w:rPr>
        <w:t>နမ့်ဟိုင်း</w:t>
      </w:r>
      <w:r w:rsidR="00A94DAF" w:rsidRPr="00715ED4">
        <w:rPr>
          <w:rFonts w:ascii="Pyidaungsu" w:hAnsi="Pyidaungsu" w:cs="Pyidaungsu"/>
          <w:b/>
          <w:bCs/>
          <w:cs/>
        </w:rPr>
        <w:t>ကျေးရွာအုပ်စု၊</w:t>
      </w:r>
      <w:r w:rsidR="00A94DAF" w:rsidRPr="00715ED4">
        <w:rPr>
          <w:rFonts w:ascii="Pyidaungsu" w:hAnsi="Pyidaungsu" w:cs="Pyidaungsu"/>
          <w:b/>
        </w:rPr>
        <w:t xml:space="preserve"> </w:t>
      </w:r>
      <w:r w:rsidR="00A94DAF" w:rsidRPr="00715ED4">
        <w:rPr>
          <w:rFonts w:ascii="Pyidaungsu" w:hAnsi="Pyidaungsu" w:cs="Pyidaungsu"/>
          <w:b/>
          <w:bCs/>
          <w:cs/>
        </w:rPr>
        <w:t>ကျေးရွာဖွံ့ဖြိုးရေးကော်မတီဝင်များစာရင်း</w:t>
      </w:r>
    </w:p>
    <w:tbl>
      <w:tblPr>
        <w:tblStyle w:val="TableGrid"/>
        <w:tblpPr w:leftFromText="180" w:rightFromText="180" w:vertAnchor="text" w:tblpX="378" w:tblpY="1"/>
        <w:tblOverlap w:val="never"/>
        <w:tblW w:w="15030" w:type="dxa"/>
        <w:tblLook w:val="04A0" w:firstRow="1" w:lastRow="0" w:firstColumn="1" w:lastColumn="0" w:noHBand="0" w:noVBand="1"/>
      </w:tblPr>
      <w:tblGrid>
        <w:gridCol w:w="734"/>
        <w:gridCol w:w="2207"/>
        <w:gridCol w:w="2202"/>
        <w:gridCol w:w="3660"/>
        <w:gridCol w:w="1144"/>
        <w:gridCol w:w="2418"/>
        <w:gridCol w:w="2665"/>
      </w:tblGrid>
      <w:tr w:rsidR="00A94DAF" w:rsidRPr="00715ED4" w:rsidTr="0099516A">
        <w:trPr>
          <w:trHeight w:val="890"/>
        </w:trPr>
        <w:tc>
          <w:tcPr>
            <w:tcW w:w="73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စဉ်</w:t>
            </w:r>
          </w:p>
        </w:tc>
        <w:tc>
          <w:tcPr>
            <w:tcW w:w="2207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အမည်</w:t>
            </w:r>
          </w:p>
        </w:tc>
        <w:tc>
          <w:tcPr>
            <w:tcW w:w="2202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အဘအမည်</w:t>
            </w:r>
          </w:p>
        </w:tc>
        <w:tc>
          <w:tcPr>
            <w:tcW w:w="3660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မှတ်ပုံတင်အမှတ်</w:t>
            </w:r>
          </w:p>
        </w:tc>
        <w:tc>
          <w:tcPr>
            <w:tcW w:w="1144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အသက်</w:t>
            </w:r>
          </w:p>
        </w:tc>
        <w:tc>
          <w:tcPr>
            <w:tcW w:w="2418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တာဝန်</w:t>
            </w:r>
          </w:p>
        </w:tc>
        <w:tc>
          <w:tcPr>
            <w:tcW w:w="2665" w:type="dxa"/>
            <w:vAlign w:val="center"/>
          </w:tcPr>
          <w:p w:rsidR="00A94DAF" w:rsidRPr="00715ED4" w:rsidRDefault="00A94DAF" w:rsidP="0099516A">
            <w:pPr>
              <w:jc w:val="center"/>
              <w:rPr>
                <w:rFonts w:ascii="Pyidaungsu" w:hAnsi="Pyidaungsu" w:cs="Pyidaungsu"/>
                <w:b/>
              </w:rPr>
            </w:pPr>
            <w:r w:rsidRPr="00715ED4">
              <w:rPr>
                <w:rFonts w:ascii="Pyidaungsu" w:hAnsi="Pyidaungsu" w:cs="Pyidaungsu"/>
                <w:b/>
                <w:bCs/>
                <w:cs/>
              </w:rPr>
              <w:t>ဖုန်းနံပါတ်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၁။</w:t>
            </w:r>
          </w:p>
        </w:tc>
        <w:tc>
          <w:tcPr>
            <w:tcW w:w="2207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ဦးအိုက်ကျိုင်း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ဦးလိုင်းဆိုင်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 w:rsidR="00CE38CB">
              <w:rPr>
                <w:rFonts w:ascii="Pyidaungsu" w:hAnsi="Pyidaungsu" w:cs="Pyidaungsu"/>
                <w:cs/>
              </w:rPr>
              <w:t>နမတ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၀၀</w:t>
            </w:r>
            <w:r w:rsidR="00CE38CB">
              <w:rPr>
                <w:rFonts w:ascii="Pyidaungsu" w:hAnsi="Pyidaungsu" w:cs="Pyidaungsu"/>
                <w:cs/>
              </w:rPr>
              <w:t>၁၇၅၂</w:t>
            </w: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၄၂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၂။</w:t>
            </w:r>
          </w:p>
        </w:tc>
        <w:tc>
          <w:tcPr>
            <w:tcW w:w="2207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စိုင်းအိုက်မြတ်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ဦးဆွဲငင်း</w:t>
            </w:r>
          </w:p>
        </w:tc>
        <w:tc>
          <w:tcPr>
            <w:tcW w:w="3660" w:type="dxa"/>
            <w:vAlign w:val="center"/>
          </w:tcPr>
          <w:p w:rsidR="0099516A" w:rsidRPr="00715ED4" w:rsidRDefault="00CE38CB" w:rsidP="00CE38CB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နမတ</w:t>
            </w:r>
            <w:r w:rsidRPr="00715ED4">
              <w:rPr>
                <w:rFonts w:ascii="Pyidaungsu" w:hAnsi="Pyidaungsu" w:cs="Pyidaungsu"/>
              </w:rPr>
              <w:t xml:space="preserve"> </w:t>
            </w:r>
            <w:r w:rsidR="0099516A" w:rsidRPr="00715ED4">
              <w:rPr>
                <w:rFonts w:ascii="Pyidaungsu" w:hAnsi="Pyidaungsu" w:cs="Pyidaungsu"/>
              </w:rPr>
              <w:t>(</w:t>
            </w:r>
            <w:r w:rsidR="0099516A" w:rsidRPr="00715ED4">
              <w:rPr>
                <w:rFonts w:ascii="Pyidaungsu" w:hAnsi="Pyidaungsu" w:cs="Pyidaungsu"/>
                <w:cs/>
              </w:rPr>
              <w:t>နိုင်</w:t>
            </w:r>
            <w:r w:rsidR="0099516A" w:rsidRPr="00715ED4">
              <w:rPr>
                <w:rFonts w:ascii="Pyidaungsu" w:hAnsi="Pyidaungsu" w:cs="Pyidaungsu"/>
              </w:rPr>
              <w:t xml:space="preserve">) </w:t>
            </w:r>
            <w:r w:rsidR="0099516A">
              <w:rPr>
                <w:rFonts w:ascii="Pyidaungsu" w:hAnsi="Pyidaungsu" w:cs="Pyidaungsu"/>
                <w:cs/>
              </w:rPr>
              <w:t>၀</w:t>
            </w:r>
            <w:r>
              <w:rPr>
                <w:rFonts w:ascii="Pyidaungsu" w:hAnsi="Pyidaungsu" w:cs="Pyidaungsu"/>
                <w:cs/>
              </w:rPr>
              <w:t>၅၀၁၆၉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၄</w:t>
            </w:r>
            <w:r w:rsidR="00CE38CB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ဥက္ကဌ</w:t>
            </w:r>
            <w:r w:rsidR="00CE38CB">
              <w:rPr>
                <w:rFonts w:ascii="Pyidaungsu" w:hAnsi="Pyidaungsu" w:cs="Pyidaungsu"/>
              </w:rPr>
              <w:t>(</w:t>
            </w:r>
            <w:r w:rsidR="00CE38CB">
              <w:rPr>
                <w:rFonts w:ascii="Pyidaungsu" w:hAnsi="Pyidaungsu" w:cs="Pyidaungsu"/>
                <w:cs/>
              </w:rPr>
              <w:t>ဝယ်ရေး</w:t>
            </w:r>
            <w:r w:rsidR="00CE38CB">
              <w:rPr>
                <w:rFonts w:ascii="Pyidaungsu" w:hAnsi="Pyidaungsu" w:cs="Pyidaungsu"/>
              </w:rPr>
              <w:t>)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31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၃။</w:t>
            </w:r>
          </w:p>
        </w:tc>
        <w:tc>
          <w:tcPr>
            <w:tcW w:w="2207" w:type="dxa"/>
            <w:vAlign w:val="center"/>
          </w:tcPr>
          <w:p w:rsidR="0099516A" w:rsidRPr="00CE38CB" w:rsidRDefault="0099516A" w:rsidP="00CE38CB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715ED4">
              <w:rPr>
                <w:rFonts w:ascii="Pyidaungsu" w:hAnsi="Pyidaungsu" w:cs="Pyidaungsu"/>
                <w:cs/>
              </w:rPr>
              <w:t>ဦး</w:t>
            </w:r>
            <w:r w:rsidR="00CE38CB">
              <w:rPr>
                <w:rFonts w:ascii="Pyidaungsu" w:hAnsi="Pyidaungsu" w:cs="Pyidaungsu"/>
                <w:cs/>
              </w:rPr>
              <w:t>ရီ</w:t>
            </w:r>
            <w:r w:rsidR="00CE38CB" w:rsidRPr="00CE38CB">
              <w:rPr>
                <w:rFonts w:ascii="Pyidaungsu" w:hAnsi="Pyidaungsu" w:cs="Pyidaungsu"/>
                <w:cs/>
              </w:rPr>
              <w:t>ဝဏ</w:t>
            </w:r>
            <w:r w:rsidR="00CE38CB">
              <w:rPr>
                <w:rFonts w:ascii="Pyidaungsu" w:hAnsi="Pyidaungsu" w:cs="Pyidaungsu"/>
                <w:sz w:val="26"/>
                <w:szCs w:val="26"/>
                <w:cs/>
              </w:rPr>
              <w:t>္ဏ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၃၈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ဘဏ္ဍာရေးမှူး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9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၄။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CE38CB">
            <w:pPr>
              <w:rPr>
                <w:rFonts w:ascii="Pyidaungsu" w:hAnsi="Pyidaungsu" w:cs="Pyidaungsu"/>
                <w:b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CE38CB">
              <w:rPr>
                <w:rFonts w:ascii="Pyidaungsu" w:hAnsi="Pyidaungsu" w:cs="Pyidaungsu"/>
                <w:cs/>
              </w:rPr>
              <w:t>အိုက်ဆွေ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715ED4">
              <w:rPr>
                <w:rFonts w:ascii="Pyidaungsu" w:hAnsi="Pyidaungsu" w:cs="Pyidaungsu"/>
                <w:cs/>
              </w:rPr>
              <w:t>၃၇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၅။</w:t>
            </w:r>
          </w:p>
        </w:tc>
        <w:tc>
          <w:tcPr>
            <w:tcW w:w="2207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ဒေါ်အေးဆေး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၂၈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အဖွဲ့ဝင်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၆။</w:t>
            </w:r>
          </w:p>
        </w:tc>
        <w:tc>
          <w:tcPr>
            <w:tcW w:w="2207" w:type="dxa"/>
            <w:vAlign w:val="center"/>
          </w:tcPr>
          <w:p w:rsidR="0099516A" w:rsidRPr="00715ED4" w:rsidRDefault="00CE38CB" w:rsidP="00CE38C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ဒေါ်ဖောင်လူ</w:t>
            </w:r>
          </w:p>
        </w:tc>
        <w:tc>
          <w:tcPr>
            <w:tcW w:w="2202" w:type="dxa"/>
            <w:vAlign w:val="center"/>
          </w:tcPr>
          <w:p w:rsidR="0099516A" w:rsidRPr="00715ED4" w:rsidRDefault="0099516A" w:rsidP="0099516A">
            <w:pPr>
              <w:rPr>
                <w:rFonts w:ascii="Pyidaungsu" w:hAnsi="Pyidaungsu" w:cs="Pyidaungsu"/>
                <w:highlight w:val="cyan"/>
              </w:rPr>
            </w:pPr>
          </w:p>
        </w:tc>
        <w:tc>
          <w:tcPr>
            <w:tcW w:w="3660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44" w:type="dxa"/>
            <w:vAlign w:val="center"/>
          </w:tcPr>
          <w:p w:rsidR="0099516A" w:rsidRPr="00715ED4" w:rsidRDefault="00CE38CB" w:rsidP="0099516A">
            <w:pPr>
              <w:jc w:val="center"/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၂</w:t>
            </w:r>
            <w:r w:rsidR="0099516A" w:rsidRPr="00715ED4">
              <w:rPr>
                <w:rFonts w:ascii="Pyidaungsu" w:hAnsi="Pyidaungsu" w:cs="Pyidaungsu"/>
                <w:cs/>
              </w:rPr>
              <w:t>၀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စာရင်းကိုင်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  <w:tr w:rsidR="0099516A" w:rsidRPr="00715ED4" w:rsidTr="0099516A">
        <w:trPr>
          <w:trHeight w:val="440"/>
        </w:trPr>
        <w:tc>
          <w:tcPr>
            <w:tcW w:w="73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၇။</w:t>
            </w:r>
          </w:p>
        </w:tc>
        <w:tc>
          <w:tcPr>
            <w:tcW w:w="2207" w:type="dxa"/>
            <w:vAlign w:val="center"/>
          </w:tcPr>
          <w:p w:rsidR="0099516A" w:rsidRPr="00715ED4" w:rsidRDefault="0099516A" w:rsidP="00CE38CB">
            <w:pPr>
              <w:rPr>
                <w:rFonts w:ascii="Pyidaungsu" w:hAnsi="Pyidaungsu" w:cs="Pyidaungsu"/>
                <w:highlight w:val="cyan"/>
              </w:rPr>
            </w:pPr>
            <w:r>
              <w:rPr>
                <w:rFonts w:ascii="Pyidaungsu" w:hAnsi="Pyidaungsu" w:cs="Pyidaungsu"/>
                <w:cs/>
              </w:rPr>
              <w:t>ဦး</w:t>
            </w:r>
            <w:r w:rsidR="00CE38CB">
              <w:rPr>
                <w:rFonts w:ascii="Pyidaungsu" w:hAnsi="Pyidaungsu" w:cs="Pyidaungsu"/>
                <w:cs/>
              </w:rPr>
              <w:t>ရီထွန်း</w:t>
            </w:r>
          </w:p>
        </w:tc>
        <w:tc>
          <w:tcPr>
            <w:tcW w:w="2202" w:type="dxa"/>
            <w:vAlign w:val="center"/>
          </w:tcPr>
          <w:p w:rsidR="0099516A" w:rsidRPr="00715ED4" w:rsidRDefault="00CE38CB" w:rsidP="0099516A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</w:rPr>
              <w:t>ဦးမန်ဆိုင်ခိင်</w:t>
            </w:r>
          </w:p>
        </w:tc>
        <w:tc>
          <w:tcPr>
            <w:tcW w:w="3660" w:type="dxa"/>
            <w:vAlign w:val="center"/>
          </w:tcPr>
          <w:p w:rsidR="0099516A" w:rsidRPr="00715ED4" w:rsidRDefault="0099516A" w:rsidP="00CE38CB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၁၃</w:t>
            </w:r>
            <w:r w:rsidRPr="00715ED4">
              <w:rPr>
                <w:rFonts w:ascii="Pyidaungsu" w:hAnsi="Pyidaungsu" w:cs="Pyidaungsu"/>
              </w:rPr>
              <w:t>/</w:t>
            </w:r>
            <w:r>
              <w:rPr>
                <w:rFonts w:ascii="Pyidaungsu" w:hAnsi="Pyidaungsu" w:cs="Pyidaungsu"/>
                <w:cs/>
              </w:rPr>
              <w:t>မတတ</w:t>
            </w:r>
            <w:r w:rsidRPr="00715ED4">
              <w:rPr>
                <w:rFonts w:ascii="Pyidaungsu" w:hAnsi="Pyidaungsu" w:cs="Pyidaungsu"/>
              </w:rPr>
              <w:t xml:space="preserve"> (</w:t>
            </w:r>
            <w:r w:rsidRPr="00715ED4">
              <w:rPr>
                <w:rFonts w:ascii="Pyidaungsu" w:hAnsi="Pyidaungsu" w:cs="Pyidaungsu"/>
                <w:cs/>
              </w:rPr>
              <w:t>နိုင်</w:t>
            </w:r>
            <w:r w:rsidRPr="00715ED4">
              <w:rPr>
                <w:rFonts w:ascii="Pyidaungsu" w:hAnsi="Pyidaungsu" w:cs="Pyidaungsu"/>
              </w:rPr>
              <w:t xml:space="preserve">) </w:t>
            </w:r>
            <w:r>
              <w:rPr>
                <w:rFonts w:ascii="Pyidaungsu" w:hAnsi="Pyidaungsu" w:cs="Pyidaungsu"/>
                <w:cs/>
              </w:rPr>
              <w:t>၀</w:t>
            </w:r>
            <w:r w:rsidR="00CE38CB">
              <w:rPr>
                <w:rFonts w:ascii="Pyidaungsu" w:hAnsi="Pyidaungsu" w:cs="Pyidaungsu"/>
                <w:cs/>
              </w:rPr>
              <w:t>၂၂၃၁၆</w:t>
            </w:r>
          </w:p>
        </w:tc>
        <w:tc>
          <w:tcPr>
            <w:tcW w:w="1144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၂၉</w:t>
            </w:r>
          </w:p>
        </w:tc>
        <w:tc>
          <w:tcPr>
            <w:tcW w:w="2418" w:type="dxa"/>
            <w:vAlign w:val="center"/>
          </w:tcPr>
          <w:p w:rsidR="0099516A" w:rsidRPr="00715ED4" w:rsidRDefault="0099516A" w:rsidP="0099516A">
            <w:pPr>
              <w:jc w:val="center"/>
              <w:rPr>
                <w:rFonts w:ascii="Pyidaungsu" w:hAnsi="Pyidaungsu" w:cs="Pyidaungsu"/>
              </w:rPr>
            </w:pPr>
            <w:r w:rsidRPr="00715ED4">
              <w:rPr>
                <w:rFonts w:ascii="Pyidaungsu" w:hAnsi="Pyidaungsu" w:cs="Pyidaungsu"/>
                <w:cs/>
              </w:rPr>
              <w:t>အတွင်းရေးမှူး</w:t>
            </w:r>
          </w:p>
        </w:tc>
        <w:tc>
          <w:tcPr>
            <w:tcW w:w="2665" w:type="dxa"/>
            <w:vAlign w:val="center"/>
          </w:tcPr>
          <w:p w:rsidR="0099516A" w:rsidRPr="00FC0BDD" w:rsidRDefault="0099516A" w:rsidP="00DF6290">
            <w:pPr>
              <w:jc w:val="center"/>
              <w:rPr>
                <w:rFonts w:ascii="Pyidaungsu" w:hAnsi="Pyidaungsu" w:cs="Pyidaungsu"/>
                <w:highlight w:val="cyan"/>
              </w:rPr>
            </w:pPr>
            <w:r w:rsidRPr="00FC0BDD">
              <w:rPr>
                <w:rFonts w:ascii="Pyidaungsu" w:hAnsi="Pyidaungsu" w:cs="Pyidaungsu"/>
              </w:rPr>
              <w:t>-</w:t>
            </w:r>
          </w:p>
        </w:tc>
      </w:tr>
    </w:tbl>
    <w:p w:rsidR="00A94DAF" w:rsidRPr="00715ED4" w:rsidRDefault="00A94DAF" w:rsidP="00A94DAF">
      <w:pPr>
        <w:jc w:val="both"/>
        <w:rPr>
          <w:rFonts w:ascii="Pyidaungsu" w:hAnsi="Pyidaungsu" w:cs="Pyidaungsu"/>
          <w:b/>
          <w:highlight w:val="cyan"/>
        </w:rPr>
        <w:sectPr w:rsidR="00A94DAF" w:rsidRPr="00715ED4" w:rsidSect="00A94DAF">
          <w:footerReference w:type="default" r:id="rId13"/>
          <w:pgSz w:w="16834" w:h="11909" w:orient="landscape" w:code="9"/>
          <w:pgMar w:top="1008" w:right="720" w:bottom="576" w:left="720" w:header="720" w:footer="720" w:gutter="0"/>
          <w:cols w:space="720"/>
          <w:docGrid w:linePitch="360"/>
        </w:sectPr>
      </w:pPr>
    </w:p>
    <w:p w:rsidR="00AC2973" w:rsidRDefault="00AC2973" w:rsidP="003D1D9C">
      <w:pPr>
        <w:jc w:val="right"/>
        <w:rPr>
          <w:rFonts w:ascii="Pyidaungsu" w:hAnsi="Pyidaungsu" w:cs="Pyidaungsu"/>
          <w:b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lastRenderedPageBreak/>
        <w:t>နောက်ဆက်တွဲ</w:t>
      </w:r>
      <w:r>
        <w:rPr>
          <w:rFonts w:ascii="Pyidaungsu" w:hAnsi="Pyidaungsu" w:cs="Pyidaungsu"/>
          <w:b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14:ligatures w14:val="all"/>
        </w:rPr>
        <w:t>)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နမ့်ဟိုင်းကျေးရွာအုပ်စု၊မော်တိုက်ကျေးရွာ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အထောက်အကူပြု ဇယားများ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၁)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ကျေးရွာ  လူမှုစီးပွားရေး အခြေအနေ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က)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လူဦးရေနှင့် လူဦးရေဆိုင်ရာ အချက်အလက်များ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 ၁) လူဦးရေနှင့် လူဦးရေဆိုင်ရာ 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60"/>
        <w:gridCol w:w="3337"/>
        <w:gridCol w:w="1170"/>
        <w:gridCol w:w="983"/>
        <w:gridCol w:w="1350"/>
      </w:tblGrid>
      <w:tr w:rsidR="00AC2973" w:rsidTr="00AC2973">
        <w:trPr>
          <w:trHeight w:val="20"/>
          <w:tblHeader/>
        </w:trPr>
        <w:tc>
          <w:tcPr>
            <w:tcW w:w="549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</w:tr>
      <w:tr w:rsidR="00AC2973" w:rsidTr="00AC2973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 နှစ် အောက်</w:t>
            </w:r>
          </w:p>
        </w:tc>
        <w:tc>
          <w:tcPr>
            <w:tcW w:w="333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</w:tr>
      <w:tr w:rsidR="00AC2973" w:rsidTr="00AC297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နှစ်မှ 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 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</w:tr>
      <w:tr w:rsidR="00AC2973" w:rsidTr="00AC297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နှစ်မှ ၉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၁၃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၂၄</w:t>
            </w:r>
          </w:p>
        </w:tc>
      </w:tr>
      <w:tr w:rsidR="00AC2973" w:rsidTr="00AC297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 နှစ်မှ ၁၄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</w:tr>
      <w:tr w:rsidR="00AC2973" w:rsidTr="00AC297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ind w:right="-108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နှစ်မှ ၆၄ နှစ် 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၁၁၇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၂၄၂</w:t>
            </w:r>
          </w:p>
        </w:tc>
      </w:tr>
      <w:tr w:rsidR="00AC2973" w:rsidTr="00AC2973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၆၅ နှစ် နှင့် အထက်</w:t>
            </w:r>
          </w:p>
        </w:tc>
        <w:tc>
          <w:tcPr>
            <w:tcW w:w="333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98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</w:tr>
      <w:tr w:rsidR="00AC2973" w:rsidTr="00AC2973">
        <w:trPr>
          <w:trHeight w:val="607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၁၅၅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၁၆၆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၃၂၁</w:t>
            </w:r>
          </w:p>
        </w:tc>
      </w:tr>
      <w:tr w:rsidR="00AC2973" w:rsidTr="00AC2973">
        <w:trPr>
          <w:trHeight w:val="508"/>
        </w:trPr>
        <w:tc>
          <w:tcPr>
            <w:tcW w:w="549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 အိမ်ထောင်စု</w:t>
            </w:r>
          </w:p>
        </w:tc>
        <w:tc>
          <w:tcPr>
            <w:tcW w:w="3503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1260"/>
              </w:tabs>
              <w:spacing w:before="120" w:after="120"/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၆၀</w:t>
            </w:r>
          </w:p>
        </w:tc>
      </w:tr>
    </w:tbl>
    <w:p w:rsidR="00AC2973" w:rsidRDefault="00AC2973" w:rsidP="00AC297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AC2973" w:rsidRDefault="00AC2973" w:rsidP="00AC297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မှတ်ချက်။ ။ အသက်အုပ်စု ၁ နှစ်အောက် ဆိုသည်မှာ မွေးကင်းစ 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 နှစ်မှ ၄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အရွယ်မှ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၅ နှစ်မှ ၉ 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၁၀နှစ်မှ ၁၄ နှစ်ဆိုသည်မှာ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၁၀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၁၅ နှစ်မှ ၆၄နှစ်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နှစ်ပြည့်သည်မှ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နှစ်မပြည့်မီ အရွယ်၊ အသက် ၆၅နှစ်နှင့် အထက် ဆိုသည်မှာ အသက်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၆၅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နှစ်ပြည့် အရွယ်နှင့် ၎င်းထက် အသက်ကြီးသည့် အရွယ်များကို ဆိုလိုသည်။</w:t>
      </w:r>
    </w:p>
    <w:p w:rsidR="00AC2973" w:rsidRDefault="00AC2973" w:rsidP="00AC2973">
      <w:pPr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lastRenderedPageBreak/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အသက်အရွယ်အပိုင်းအခြားအလိုက်လူဦးရေစာရင်းကိုလေ့လာရာတွင်အလုပ်လုပ်ကိုင်နိုင်သူဦးရေ၁၅နှစ်မှ ၆၄နှစ်ကြား လူဦးရေများပြားကြောင်းတွေ့ရသည်။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ခ) အလုပ်လုပ်နိုင်သူ အင်အား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ခ-၁) လုပ်သားအင်အားနှင့် ဝင်ငွေရလုပ်ငန်း အမျိုးအစား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(၂) လုပ်သားအင်အားနှင့် ဝင်ငွေရလုပ်ငန်း အမျိုးအစား</w:t>
      </w:r>
    </w:p>
    <w:tbl>
      <w:tblPr>
        <w:tblW w:w="901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250"/>
        <w:gridCol w:w="1260"/>
        <w:gridCol w:w="1080"/>
        <w:gridCol w:w="1440"/>
        <w:gridCol w:w="2430"/>
      </w:tblGrid>
      <w:tr w:rsidR="00AC2973" w:rsidTr="00AC297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လုပ်ငန်းများ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 အလုပ်အကိုင်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အဓိက ဝင်ငွေရ လုပ်ငန်းမဟုတ်သော အခြားဝင်ငွေရ လုပ်ငန်း အဖြစ် လုပ်ကိုင်သူ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ဦးရေ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ရပ်တည်နိုင်မှု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မှတ်ချက်ကို သေချာစွာ ဖတ်ပြီး မှန်ရာတစ်ခုကိုသာ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80"/>
          <w:tblHeader/>
        </w:trPr>
        <w:tc>
          <w:tcPr>
            <w:tcW w:w="901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846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 ထောင်စု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မိသားစု ဝင် လုပ်အား</w:t>
            </w:r>
          </w:p>
        </w:tc>
        <w:tc>
          <w:tcPr>
            <w:tcW w:w="14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C2973" w:rsidTr="00AC2973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စိုက်ပျိုးစီးပွား လုပ်ငန်းများ</w:t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လယ်ယာစိုက်ပျိုးရေး</w:t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၆၂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တိရစ္ဆာန် မွေးမြူရေး </w:t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၅၀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ရေငန်ငါး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ပုစွန် စသော ရေသတ္တဝါများ ဖမ်းခြင်း၊ မွေးမြူခြင်း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သစ်တောလုပ်ငန်း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gridSpan w:val="6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C2973" w:rsidTr="00AC297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ထုတ်ကုန်လုပ်ငန်း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လျှပ်စစ်၊ ဓာတ်ငွေ့ နှင့် ရေပေးဝေရေး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ဆောက်လုပ်ရေး၊ လက်သမား၊ ပန်းရံ လုပ်ငန်း</w:t>
            </w:r>
          </w:p>
        </w:tc>
      </w:tr>
      <w:tr w:rsidR="00AC2973" w:rsidTr="00AC2973">
        <w:trPr>
          <w:trHeight w:val="503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dotted" w:sz="4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C2973" w:rsidTr="00AC2973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ဆံပင်၊ အလှပြင်၊ အပ်ချုပ်၊ အင်ဂျင်နီယာ၊ သင်တန်းပေးသူ စသည်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51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-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လက်ကား ရောင်းဝယ်ရေး</w:t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53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ဟိုတယ် နှင့် စားသောက်ဆိုင် လုပ်ငန်း</w:t>
            </w:r>
          </w:p>
        </w:tc>
      </w:tr>
      <w:tr w:rsidR="00AC2973" w:rsidTr="00AC2973">
        <w:trPr>
          <w:trHeight w:val="404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8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ပို့ဆောင်ရေး၊ သိုလှောင်ရေးနှင့် ဆက်သွယ်ရေး</w:t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35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ငွေချေး ဝန်ဆောင်မှု လုပ်ငန်း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ဘဏ် နှင့် ငွေချေးခြင်း အပါအဝင် ငွေကြေးဝန်ဆောင်မှု လုပ်ငန်း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9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C2973" w:rsidTr="00AC2973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ပြည်သူဝန်ဆောင်မှုလုပ်ငန်းများ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အုပ်ချုပ်ရေး၊ ကာကွယ်ရေးနှင့် ဘေးကင်းလုံခြုံရေး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395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53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ပညာရေး </w:t>
            </w:r>
          </w:p>
        </w:tc>
      </w:tr>
      <w:tr w:rsidR="00AC2973" w:rsidTr="00AC2973">
        <w:trPr>
          <w:trHeight w:val="422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58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၁၈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ကျန်းမာရေး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လူမှုရေး လုပ်ငန်းများ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 w:val="restart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ကျပန်း 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 ရာသီအလိုက်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အလုပ်သမား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vMerge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C2973" w:rsidTr="00AC297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၂၁</w:t>
            </w:r>
          </w:p>
        </w:tc>
        <w:tc>
          <w:tcPr>
            <w:tcW w:w="8460" w:type="dxa"/>
            <w:gridSpan w:val="5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ပြင်ပအဖွဲ့အစည်းများနှင့် ကုမ္ပဏီများတွင် လုပ်ကိုင်သူများ </w:t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ကိုယ်ပိုင် လုပ်ငန်း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0"/>
        </w:trPr>
        <w:tc>
          <w:tcPr>
            <w:tcW w:w="9015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အလုပ်သမား</w:t>
            </w:r>
            <w:r>
              <w:rPr>
                <w:rFonts w:ascii="Pyidaungsu" w:hAnsi="Pyidaungsu" w:cs="Pyidaungsu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ဝန်ထမ်း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စိုက်ပျိုးရေးကိုလေ့လာရာတွင်မိမိကိုယ်ပိုင်မြေတွင်ကိုယ်ပိုင်လုပ်ငန်းများကိုယ်တိုင်ကိုယ်ကျလုပ်ကိုင်သူများပြားကြော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ခ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>)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လုပ်ငန်းနှင့် ကျား၊ မအလိုက် အနည်းဆုံးနှင့် အများဆုံး လုပ်အားခနှုန်းထား </w:t>
      </w:r>
    </w:p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Cs/>
          <w:cs/>
          <w:lang w:val="en-GB"/>
          <w14:ligatures w14:val="all"/>
        </w:rPr>
        <w:t>လုပ်ငန်းနှင့် ကျား၊ မအလိုက် အနည်းဆုံးနှင့် အများဆုံး လုပ်အားခနှုန်းထား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50"/>
        <w:gridCol w:w="990"/>
        <w:gridCol w:w="1080"/>
        <w:gridCol w:w="1080"/>
        <w:gridCol w:w="1080"/>
        <w:gridCol w:w="1080"/>
      </w:tblGrid>
      <w:tr w:rsidR="00AC2973" w:rsidTr="00AC297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315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အလုပ်အကိုင်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အများဆုံး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အနည်းဆုံး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ကျပ်</w:t>
            </w:r>
            <w:r>
              <w:rPr>
                <w:rFonts w:ascii="Pyidaungsu" w:eastAsia="Calibri" w:hAnsi="Pyidaungsu" w:cs="Pyidaungsu"/>
                <w:b/>
                <w:lang w:val="en-GB"/>
                <w14:ligatures w14:val="all"/>
              </w:rPr>
              <w:t>)</w:t>
            </w:r>
          </w:p>
        </w:tc>
      </w:tr>
      <w:tr w:rsidR="00AC2973" w:rsidTr="00AC2973">
        <w:trPr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315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990" w:type="dxa"/>
            <w:vMerge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b/>
                <w:lang w:val="en-GB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</w:tr>
      <w:tr w:rsidR="00AC2973" w:rsidTr="00AC2973">
        <w:trPr>
          <w:trHeight w:val="475"/>
        </w:trPr>
        <w:tc>
          <w:tcPr>
            <w:tcW w:w="54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</w:t>
            </w:r>
          </w:p>
        </w:tc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လယ်ယာစိုက်ပျိုးရေး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၅၀၀၀</w:t>
            </w:r>
          </w:p>
        </w:tc>
      </w:tr>
      <w:tr w:rsidR="00AC2973" w:rsidTr="00AC2973">
        <w:trPr>
          <w:trHeight w:val="431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တိရစ္ဆာန်မွေးမြူရေး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၃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ငါးလုပ်ငန်း</w:t>
            </w:r>
            <w:r>
              <w:rPr>
                <w:rFonts w:ascii="Pyidaungsu" w:eastAsia="Calibri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eastAsia="Calibri" w:hAnsi="Pyidaungsu" w:cs="Pyidaungsu"/>
                <w14:ligatures w14:val="all"/>
              </w:rPr>
              <w:t>/</w:t>
            </w:r>
            <w:r>
              <w:rPr>
                <w:rFonts w:ascii="Pyidaungsu" w:eastAsia="Calibri" w:hAnsi="Pyidaungsu" w:cs="Pyidaungsu"/>
                <w:cs/>
                <w14:ligatures w14:val="all"/>
              </w:rPr>
              <w:t>ရေငန် ငါးဖမ်း ခြင်း၊ မွေးမြူခြင်း</w:t>
            </w:r>
            <w:r>
              <w:rPr>
                <w:rFonts w:ascii="Pyidaungsu" w:eastAsia="Calibri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၅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ထုတ်ကုန်လုပ်ငန်း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၆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ဆောက်လုပ်ရေး၊ လက်သမား၊ ပန်းရံလုပ်ငန်း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၇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143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၈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လက်လီ</w:t>
            </w:r>
            <w:r>
              <w:rPr>
                <w:rFonts w:ascii="Pyidaungsu" w:hAnsi="Pyidaungsu" w:cs="Pyidaungsu"/>
                <w14:ligatures w14:val="all"/>
              </w:rPr>
              <w:t>-</w:t>
            </w:r>
            <w:r>
              <w:rPr>
                <w:rFonts w:ascii="Pyidaungsu" w:hAnsi="Pyidaungsu" w:cs="Pyidaungsu"/>
                <w:cs/>
                <w14:ligatures w14:val="all"/>
              </w:rPr>
              <w:t>လက်ကား ရောင်းဝယ်ရေး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eastAsia="Calibri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ကျွမ်းကျင်ပညာရှင်များ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ဆံပင်၊ အလှပြင်၊ အပ်ချုပ်၊ အင်ဂျင်နီယာ၊ သင်တန်း ပေးသူ စသည်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ind w:right="-108"/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၁၀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ဟိုတယ်နှင့် စားသောက်ဆိုင် လုပ်ငန်း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နေ့စား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Calibri" w:hAnsi="Pyidaungsu" w:cs="Pyidaungsu"/>
                <w:lang w:val="de-DE" w:eastAsia="de-DE" w:bidi="ar-SA"/>
                <w14:ligatures w14:val="all"/>
              </w:rPr>
            </w:pPr>
            <w:r>
              <w:rPr>
                <w:rFonts w:ascii="Pyidaungsu" w:eastAsia="Calibri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</w:p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အမျိုးသမီး အုပ်စု၊ လယ်သမား အုပ်စု။</w:t>
      </w:r>
    </w:p>
    <w:p w:rsidR="00AC2973" w:rsidRDefault="00AC2973" w:rsidP="00AC2973">
      <w:pPr>
        <w:widowControl w:val="0"/>
        <w:tabs>
          <w:tab w:val="left" w:pos="-243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</w:t>
      </w:r>
      <w:r>
        <w:rPr>
          <w:rFonts w:ascii="Pyidaungsu" w:hAnsi="Pyidaungsu" w:cs="Pyidaungsu"/>
          <w:bCs/>
          <w:lang w:val="en-GB"/>
          <w14:ligatures w14:val="all"/>
        </w:rPr>
        <w:t>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လခစား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လစာ </w:t>
      </w:r>
      <w:r>
        <w:rPr>
          <w:rFonts w:ascii="Arial" w:hAnsi="Arial" w:cs="Arial"/>
          <w:bCs/>
          <w:lang w:val="en-GB"/>
          <w14:ligatures w14:val="all"/>
        </w:rPr>
        <w:t>÷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၂၂</w:t>
      </w:r>
      <w:r>
        <w:rPr>
          <w:rFonts w:ascii="Pyidaungsu" w:hAnsi="Pyidaungsu" w:cs="Pyidaungsu"/>
          <w:bCs/>
          <w:lang w:val="en-GB"/>
          <w14:ligatures w14:val="all"/>
        </w:rPr>
        <w:t>.</w:t>
      </w:r>
      <w:r>
        <w:rPr>
          <w:rFonts w:ascii="Pyidaungsu" w:hAnsi="Pyidaungsu" w:cs="Pyidaungsu"/>
          <w:bCs/>
          <w:cs/>
          <w:lang w:val="en-GB"/>
          <w14:ligatures w14:val="all"/>
        </w:rPr>
        <w:t>၇၅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AC2973" w:rsidRDefault="00AC2973" w:rsidP="00AC2973">
      <w:pPr>
        <w:widowControl w:val="0"/>
        <w:tabs>
          <w:tab w:val="left" w:pos="-2430"/>
        </w:tabs>
        <w:autoSpaceDE w:val="0"/>
        <w:autoSpaceDN w:val="0"/>
        <w:adjustRightInd w:val="0"/>
        <w:ind w:left="360" w:hanging="36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t xml:space="preserve">              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နာရီတွက်ဖြင့်ရသော အလုပ်သမားများ၏ တစ်ရက်ဝင်ငွေ</w:t>
      </w:r>
      <w:r>
        <w:rPr>
          <w:rFonts w:ascii="Pyidaungsu" w:hAnsi="Pyidaungsu" w:cs="Pyidaungsu"/>
          <w:bCs/>
          <w:lang w:val="en-GB"/>
          <w14:ligatures w14:val="all"/>
        </w:rPr>
        <w:t xml:space="preserve"> = (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တစ်နာရီဝင်ငွေ </w:t>
      </w:r>
      <w:r>
        <w:rPr>
          <w:rFonts w:ascii="Arial" w:hAnsi="Arial" w:cs="Arial"/>
          <w:bCs/>
          <w:lang w:val="en-GB"/>
          <w14:ligatures w14:val="all"/>
        </w:rPr>
        <w:t>×</w:t>
      </w:r>
      <w:r>
        <w:rPr>
          <w:rFonts w:ascii="Pyidaungsu" w:hAnsi="Pyidaungsu" w:cs="Pyidaungsu"/>
          <w:bCs/>
          <w:lang w:val="en-GB"/>
          <w14:ligatures w14:val="all"/>
        </w:rPr>
        <w:t xml:space="preserve"> </w:t>
      </w:r>
      <w:r>
        <w:rPr>
          <w:rFonts w:ascii="Pyidaungsu" w:hAnsi="Pyidaungsu" w:cs="Pyidaungsu"/>
          <w:bCs/>
          <w:cs/>
          <w:lang w:val="en-GB"/>
          <w14:ligatures w14:val="all"/>
        </w:rPr>
        <w:t>၈</w:t>
      </w:r>
      <w:r>
        <w:rPr>
          <w:rFonts w:ascii="Pyidaungsu" w:hAnsi="Pyidaungsu" w:cs="Pyidaungsu"/>
          <w:bCs/>
          <w:lang w:val="en-GB"/>
          <w14:ligatures w14:val="all"/>
        </w:rPr>
        <w:t>)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ကျေးရွာတွင်းရှိနေ့စားလုပ်ကိုင်သူများအားလုပ်အားပေးချေရာတွင်ကျား</w:t>
      </w:r>
      <w:r>
        <w:rPr>
          <w:rFonts w:ascii="Pyidaungsu" w:hAnsi="Pyidaungsu" w:cs="Pyidaungsu"/>
          <w:lang w:val="en-GB"/>
          <w14:ligatures w14:val="all"/>
        </w:rPr>
        <w:t>/</w:t>
      </w:r>
      <w:r>
        <w:rPr>
          <w:rFonts w:ascii="Pyidaungsu" w:hAnsi="Pyidaungsu" w:cs="Pyidaungsu"/>
          <w:cs/>
          <w:lang w:val="en-GB"/>
          <w14:ligatures w14:val="all"/>
        </w:rPr>
        <w:t>မတူညီစွာပေးချေထားသည်ကိုတွေ့ရှိရသည်။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 w:bidi="ar-SA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ဂ) သဘာဝရင်းမြစ်များ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ဂ-၁) စိုက်ပျိုးနိုင်သော မြေဧရိယာ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lastRenderedPageBreak/>
        <w:t>ဇယား (၄) ကျေးရွာ၏စိုက်ပျိုးမြေ ပိုင်ဆိုင်မှု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AC2973" w:rsidTr="00AC297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ဧရိယာ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မြေဆီလွှာ အရည်အသွေး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ယာမြေ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တောင်ယာမြေ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၅၁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ဥယျာဉ်ခြံမြေ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၆၃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ကိုင်း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ကျွန်းမြေ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ဓနိတောမြေ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စားကျက်မြေ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မြေလွတ် မြေလပ်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၀၀</w:t>
            </w: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       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၂၂၉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လယ်ယာ</w:t>
      </w:r>
      <w:r>
        <w:rPr>
          <w:rFonts w:ascii="Pyidaungsu" w:hAnsi="Pyidaungsu" w:cs="Pyidaungsu"/>
          <w:b/>
          <w:bCs/>
          <w:lang w:val="en-GB"/>
          <w14:ligatures w14:val="all"/>
        </w:rPr>
        <w:t>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မြေစီမံခန့်ခွဲရေးနှင့် စာရင်းအင်းဦးစီးဌာန၊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ကျေးရွာအုပ်စု အုပ်ချုပ်ရေးမှူးရုံး။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   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 မြေလွတ်မြေလပ် ဆိုသည်မှာ ယခင်က သီးစားခံယူလုပ်ကိုင်လာခဲ့ပြီး အကြောင်းအမျိုးမျိုး ကြောင့် စွန့်လွတ်ထားသည့် သီးစားခံယူလုပ်ကိုင်သူမရှိသော စိုက်ပျိုးရေး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သို့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မွေးမြူရေးလုပ်ကိုင်နိုင်သည့် မြေနှင့် နိုင်ငံတော်က သီးသန့်လျာထားသတ်မှတ်သည့်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 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မြေများကို ဆိုသည်။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   </w:t>
      </w:r>
      <w:r>
        <w:rPr>
          <w:rFonts w:ascii="Pyidaungsu" w:hAnsi="Pyidaungsu" w:cs="Pyidaungsu"/>
          <w:cs/>
          <w:lang w:val="en-GB"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ကျေးရွာကိုလေ့လာရာတွင်ကိုယ်ပိုင်စိုက်ပျိုးမြေကျယ်ဝန်းသောကျေးရွာဖြစ်ကြောင်းတွေ့ရသည်။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ဂ-၂)  ဓာတ်သတ္တုနှင့် အခြားသဘာဝရင်းမြစ်များ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(၅) ဓာတ်သတ္တုနှင့် အခြားသဘာဝရင်းမြစ်များ</w:t>
      </w:r>
    </w:p>
    <w:tbl>
      <w:tblPr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240"/>
        <w:gridCol w:w="2430"/>
      </w:tblGrid>
      <w:tr w:rsidR="00AC2973" w:rsidTr="00AC2973">
        <w:trPr>
          <w:trHeight w:val="20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အမျိုးအစား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ကျေးရွာနှင့် အနီးပတ်ဝန်းကျင်တွင် သဘာဝအတိုင်း တွေ့ရှိနိုင်မှု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အသုံးချနိုင်မှု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:lang w:val="en-GB"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0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သတ္တုနှင့် အခြားတွင်းထွက်သယံ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ဇာတများ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ဓာတ်ငွေ့၊ ရေနံ၊ ကျောက်မျက် စသည်။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>ကျောက်၊ သဲ၊ ကျောက်စရစ် စသည်များ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အပင်မျိုးစိတ်များ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နွားစာ၊ဆေးဘက်ဝင်အပင်များ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လွယ်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အသုံးမပြုနိုင်ပါ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34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သဘာဝ တိရစ္ဆာန်မျိုးစိတ်များ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များ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 w:hint="cs"/>
                <w:cs/>
                <w:lang w:val="en-GB"/>
                <w14:ligatures w14:val="all"/>
              </w:rPr>
              <w:t xml:space="preserve"> နည်း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   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>…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ဦးတည်အုပ်စု ဆွေးနွေးခြင်း - ရပ်မိရပ်ဖ အုပ်စု၊ သစ်တောဦးစီးဌာန၊ အထွေထွေအုပ်ချုပ်ရေး ဦးစီးဌာန။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မရှိပါ။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ဃ) ဥစ္စာဓနအဆင့် အခြေအနေ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(၆) ဥစ္စာဓနအဆင့် အခြေအနေ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AC2973" w:rsidTr="00AC297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 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သတ်မှတ်စံနှုန်း</w:t>
            </w:r>
          </w:p>
        </w:tc>
      </w:tr>
      <w:tr w:rsidR="00AC2973" w:rsidTr="00AC2973">
        <w:trPr>
          <w:trHeight w:val="20"/>
          <w:tblHeader/>
        </w:trPr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အဆင်ပြေသော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အလယ်အလတ်ရှိ 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မပြေလည်သော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အလွန်မပြေလည် သောအိမ်ထောင်စု</w:t>
            </w:r>
          </w:p>
        </w:tc>
      </w:tr>
      <w:tr w:rsidR="00AC2973" w:rsidTr="00AC2973">
        <w:trPr>
          <w:trHeight w:val="20"/>
        </w:trPr>
        <w:tc>
          <w:tcPr>
            <w:tcW w:w="198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သို့</w:t>
            </w:r>
            <w:r>
              <w:rPr>
                <w:rFonts w:ascii="Pyidaungsu" w:hAnsi="Pyidaungsu" w:cs="Pyidaungsu"/>
                <w:b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AC2973" w:rsidTr="00AC2973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အိမ်အခြေအနေ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 ကောင်း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ညံ့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အလွန်ညံ့</w:t>
            </w:r>
          </w:p>
        </w:tc>
      </w:tr>
      <w:tr w:rsidR="00AC2973" w:rsidTr="00AC2973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lastRenderedPageBreak/>
              <w:t>ကုန်ထုတ်လုပ်မှုနှင့် ဆိုင်သော ပိုင်ဆိုင်မှု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မရှိ</w:t>
            </w:r>
          </w:p>
        </w:tc>
      </w:tr>
      <w:tr w:rsidR="00AC2973" w:rsidTr="00AC2973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အဓိကစီးပွားရေး လုပ်ငန်း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အလွန်ကောင်း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အသင့်အတင့်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နည်း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စီးပွား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အလွန်နည်း</w:t>
            </w:r>
          </w:p>
        </w:tc>
      </w:tr>
      <w:tr w:rsidR="00AC2973" w:rsidTr="00AC2973">
        <w:trPr>
          <w:trHeight w:val="20"/>
        </w:trPr>
        <w:tc>
          <w:tcPr>
            <w:tcW w:w="19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အိမ်ထောင်စု 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၄၂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Cs/>
          <w:lang w:val="en-GB" w:eastAsia="de-DE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ကျေးရွာလုံးကျွတ် အစည်းအဝေးပြုလုပ်ခြင်း။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ကျေးရွာတွင်ဥစ္စာဓနအဆင့်မှာ အလယ်အလတ်ရှိသောအိမ်ထောင်စုများပြားကြောင်းတွေ့ရသည်။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င)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ab/>
        <w:t>ထိခိုက်လွယ်မှု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င-၁)  ဝမ်းစာ ဖူလုံမှု</w:t>
      </w:r>
    </w:p>
    <w:p w:rsidR="00AC2973" w:rsidRDefault="00AC2973" w:rsidP="00AC2973">
      <w:pPr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(ဥစ္စာ 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ရာခိုင်နှုန်းစီ)</w:t>
      </w:r>
    </w:p>
    <w:tbl>
      <w:tblPr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5670"/>
      </w:tblGrid>
      <w:tr w:rsidR="00AC2973" w:rsidTr="00AC2973">
        <w:trPr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 အတွက်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ဖြေရှင်းသည့် နည်းဗျူဟာ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ဖြေရှင်းနည်း တစ်ခုစီအလိုက် အိမ်ထောင်စု အရေအတွက်များကို ဖော်ပြရန်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)</w:t>
            </w:r>
          </w:p>
        </w:tc>
      </w:tr>
      <w:tr w:rsidR="00AC2973" w:rsidTr="00AC2973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လအောက် 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၃ လနှင့် ၆ လကြား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rPr>
                <w:rFonts w:ascii="Pyidaungsu" w:eastAsia="Calibri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eastAsia="Times New Roman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>၆ လ မှ ၁၂ လအထိ ဝမ်းစာဖူလုံမှု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အခြားအစာပြောင်းလဲစား</w:t>
            </w:r>
            <w:r>
              <w:rPr>
                <w:rFonts w:ascii="Pyidaungsu" w:hAnsi="Pyidaungsu" w:cs="Pyidaungsu"/>
                <w14:ligatures w14:val="all"/>
              </w:rPr>
              <w:t xml:space="preserve">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အစာလျှော့စား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အထောက်အပံ့ယူ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ချေးယူ</w:t>
            </w:r>
            <w:r>
              <w:rPr>
                <w:rFonts w:ascii="Pyidaungsu" w:hAnsi="Pyidaungsu" w:cs="Pyidaungsu"/>
                <w14:ligatures w14:val="all"/>
              </w:rPr>
              <w:tab/>
              <w:t xml:space="preserve">              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လုပ်အားခကြိုယူ</w:t>
            </w:r>
            <w:r>
              <w:rPr>
                <w:rFonts w:ascii="Pyidaungsu" w:hAnsi="Pyidaungsu" w:cs="Pyidaungsu"/>
                <w14:ligatures w14:val="all"/>
              </w:rPr>
              <w:t xml:space="preserve">                = </w:t>
            </w: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ရင်းမြစ်..ဥစ္စာဓနအဆင့်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၃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နှင့်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၄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အိမ်ထောင်စုပေါင်း၏ ၃၀ ရာခိုင်နှုန်းစီအားစစ်တမ်းကောက်ယူခြင်း။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ကျေးရွာ၏ဝမ်းစာဖူလုံမှုတွင်အိမ်ထောင်စုအလိုက်ချေးငွေ ချေးယူသူဦးရေများပိုမိုများပြားကြောင်းတွေ့ရှိရသည်။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0"/>
        <w:gridCol w:w="990"/>
        <w:gridCol w:w="990"/>
        <w:gridCol w:w="990"/>
      </w:tblGrid>
      <w:tr w:rsidR="00AC2973" w:rsidTr="00AC2973">
        <w:trPr>
          <w:trHeight w:val="357"/>
          <w:tblHeader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AC2973" w:rsidTr="00AC2973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မိသားစုစောင့်ရှောက်မှုမရှိသော သက်ကြီးရွယ်အို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၆၄ 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မိသားစု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ရပ်ရွာ၏စောင့်ရှောက်မှုမရှိသော မသန်စွမ်းသည့် 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 အရေအတွက်</w:t>
            </w:r>
          </w:p>
        </w:tc>
      </w:tr>
      <w:tr w:rsidR="00AC2973" w:rsidTr="00AC2973">
        <w:trPr>
          <w:trHeight w:val="144"/>
        </w:trPr>
        <w:tc>
          <w:tcPr>
            <w:tcW w:w="59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အမျိုးသမီးဦးဆောင် အိမ်ထောင်စု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</w:tr>
      <w:tr w:rsidR="00AC2973" w:rsidTr="00AC2973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ဆင်းရဲ၍မိသားစုဦးရေများသည့် မုဆိုးဖို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တစ်ခုလပ်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</w:tr>
      <w:tr w:rsidR="00AC2973" w:rsidTr="00AC2973">
        <w:trPr>
          <w:trHeight w:val="144"/>
        </w:trPr>
        <w:tc>
          <w:tcPr>
            <w:tcW w:w="59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အခြားဒေသသို့ ကြာမြင့်စွာ သွားရောက် နေထိုင်လုပ်ကိုင်နေသည့် ဆင်းရဲသည့် 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 w:eastAsia="de-DE"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ဦးတည်အုပ်စု ဆွေးနွေးခြင်း - ရပ်မိရပ်ဖ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:lang w:val="en-GB"/>
          <w14:ligatures w14:val="all"/>
        </w:rPr>
        <w:t>လေ့လာတွေ့ရှိချက်။</w:t>
      </w:r>
      <w:r>
        <w:rPr>
          <w:rFonts w:ascii="Pyidaungsu" w:hAnsi="Pyidaungsu" w:cs="Pyidaungsu"/>
          <w:lang w:val="en-GB"/>
          <w14:ligatures w14:val="all"/>
        </w:rPr>
        <w:t xml:space="preserve">    </w:t>
      </w:r>
      <w:r>
        <w:rPr>
          <w:rFonts w:ascii="Pyidaungsu" w:hAnsi="Pyidaungsu" w:cs="Pyidaungsu"/>
          <w:cs/>
          <w14:ligatures w14:val="all"/>
        </w:rPr>
        <w:t xml:space="preserve">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ကျေးရွာတွင်ဆင်းရဲ၍မိသားစာဦးရေများသည့်အမျိုးသမီးဦးဆောင်အိမ်ထောင်စုနှင့်မုဆိုးဖို</w:t>
      </w:r>
      <w:r>
        <w:rPr>
          <w:rFonts w:ascii="Pyidaungsu" w:hAnsi="Pyidaungsu" w:cs="Pyidaungsu"/>
          <w14:ligatures w14:val="all"/>
        </w:rPr>
        <w:t>/</w:t>
      </w:r>
      <w:r>
        <w:rPr>
          <w:rFonts w:ascii="Pyidaungsu" w:hAnsi="Pyidaungsu" w:cs="Pyidaungsu" w:hint="cs"/>
          <w:cs/>
          <w14:ligatures w14:val="all"/>
        </w:rPr>
        <w:t>တစ်ခုလပ်အိမ်ထောင်စုအနည်းငယ်ရှိ၍ထိခိုက်လွယ်ကူမှုနည်းပါးသည်ကိုတွေ့ရှိရသည်။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င-၃)  ကျေးရွာ၏ ထိခိုက်သက်ရောက်လွယ်မှု အခြေအနေ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(၉) ကျေးရွာ၏ ထိခိုက်သက်ရောက်လွယ်မှု အခြေအနေ</w:t>
      </w:r>
    </w:p>
    <w:tbl>
      <w:tblPr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AC2973" w:rsidTr="00AC297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AC2973" w:rsidTr="00AC297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စားနပ်ရိက္ခာ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သဘာဝရင်းမြစ်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ရှားပါးမှု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မြေပြိုခြင်း၊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မြေဆီလွှာ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တိရစ္ဆာန်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ဝေးလံခေါင်သီ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လမ်းပန်း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ဆက်သွယ်ရေး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ခက်ခဲ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 xml:space="preserve">။ ထိခိုက်သက်ရောက်လွယ်မှုဆိုရာ၌ ကျေးရွာတွင် စားနပ်ရိက္ခာမဖူလုံခြင်း၊ ရေကြီးခြင်း၊ မိုးခေါင်ခြင်းစသည့်အခြေအနေများ ဖြစ်ပေါ်ခြင်းရှိပါက ယင်းဖြစ်စဉ်များအတွက် ကျေးရွာသူရွာသားများ </w:t>
      </w:r>
      <w:r>
        <w:rPr>
          <w:rFonts w:ascii="Pyidaungsu" w:hAnsi="Pyidaungsu" w:cs="Pyidaungsu" w:hint="cs"/>
          <w:cs/>
          <w14:ligatures w14:val="all"/>
        </w:rPr>
        <w:lastRenderedPageBreak/>
        <w:t>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 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အိမ်ထောင်စု အောက်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နိမ့်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၂၅ မှ ၅၀ အိမ်ထောင်စု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လတ်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အိမ်ထောင်စု ၁၀၀ တွင် ၅၀ အိမ်ထောင်စု အထက် </w:t>
      </w:r>
      <w:r>
        <w:rPr>
          <w:rFonts w:ascii="Pyidaungsu" w:hAnsi="Pyidaungsu" w:cs="Pyidaungsu"/>
          <w14:ligatures w14:val="all"/>
        </w:rPr>
        <w:t>-</w:t>
      </w:r>
      <w:r>
        <w:rPr>
          <w:rFonts w:ascii="Pyidaungsu" w:hAnsi="Pyidaungsu" w:cs="Pyidaungsu" w:hint="cs"/>
          <w:cs/>
          <w14:ligatures w14:val="all"/>
        </w:rPr>
        <w:t xml:space="preserve"> မြင့်)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သစ်တောပြုန်းတီးခြင်းကြောင့်မိုးတွင်းကာလတွင်နှစ်စဉ်နှစ်တိုင်းချောင်းရေကြီးအခက်အခဲတွေ့ကြုံရသည်။မြေသားလမ်းဖြစ်သောကြောင့်မိုးတွင်းကာလတွင်သွားလာရေးခက်ခဲ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cs/>
          <w14:ligatures w14:val="all"/>
        </w:rPr>
        <w:t>င-၄)  ထိခိုက်သက်ရောက်မှု ခံရနိုင်သည့်သူများ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(၁၀) ထိခိုက်သက်ရောက်မှု ခံရနိုင်သည့်သူများ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3870"/>
      </w:tblGrid>
      <w:tr w:rsidR="00AC2973" w:rsidTr="00AC297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ထိခိုက်သက်ရောက်မှု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ခံရနိုင်သည့်သူများ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ထိခိုက်လွယ်မှု</w:t>
            </w:r>
          </w:p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AC2973" w:rsidTr="00AC297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လူငယ်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အမျိုးသမီး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ဦးဆောင်သည့်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ဆင်းရဲသည့်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မြေယာမဲ့၊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ဆင်းရဲသားတောင်သူ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သဘာဝဘေးဒဏ်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ဆိုးရွားစွာ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ကျရောက်နိုင်သော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ထူပြောသောဒေသတွင်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မြစ်ကမ်းဘေး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မတော်တဆမှုဖြစ်နိုင်ခြေများသော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နေရာ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(Prone to accident)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ပြည်တွင်းနေရပ်စွန့်ခွာရွှေ့ပြောင်းခံရသူများ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(IDP)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မြေနိမ့်ပိုင်း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ငါးကန်ပိုင်ရှင်များ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လက်လုပ်လက်စားများ၊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ကျပန်းများ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၁၁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လူနည်းစုလူမျိုးများ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ဒေသတွင်းပဋိပက္ခ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ဧရိယာတွင်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နယ်စပ်ဒေသတွင်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နေထိုင်သူများ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ရွှေတွင်းလုပ်သားများ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၁၅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ဆေးစွဲသူများ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၁၆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ကူးစက်ရောဂါရနိုင်ခြေရှိသောသူများ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၁၇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လှည့်လည်သွားလာ၍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စျေးရောင်းသူများ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lastRenderedPageBreak/>
              <w:t>၁၈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နေရပ်ပြန်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အခြေချသူများ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၁၉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ရွေ့ပြောင်းလုပ်သားများ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၂၀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cs/>
                <w14:ligatures w14:val="all"/>
              </w:rPr>
              <w:t>ကားမောင်းပြီး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cs/>
                <w14:ligatures w14:val="all"/>
              </w:rPr>
              <w:t>အသက်မွေးသူများ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လတ်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နိမ့််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မှတ်ချက်။</w:t>
      </w:r>
      <w:r>
        <w:rPr>
          <w:rFonts w:ascii="Pyidaungsu" w:hAnsi="Pyidaungsu" w:cs="Pyidaungsu"/>
          <w14:ligatures w14:val="all"/>
        </w:rPr>
        <w:t xml:space="preserve">     </w:t>
      </w:r>
      <w:r>
        <w:rPr>
          <w:rFonts w:ascii="Pyidaungsu" w:hAnsi="Pyidaungsu" w:cs="Pyidaungsu" w:hint="cs"/>
          <w:cs/>
          <w14:ligatures w14:val="all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ထိခိုက်မှုရှိပါက မည်မျှအထိ ထိခိုက်ကြပါသနည်း။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 w:hint="cs"/>
          <w:cs/>
          <w14:ligatures w14:val="all"/>
        </w:rPr>
        <w:t>ကျေးရွာတွင်ရေချောင်းဘေးမြေနိမ့်ပိုင်းနေထိုင်သူများသောကြောင့်မိုးတွင်းကာလချောင်းရေမြင့်တက်ခြင်းကြောင့်စိုက်ပျိုးရေလုပ်ငန်းထိခိုက်လွယ်မှုရှိ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14:ligatures w14:val="all"/>
        </w:rPr>
        <w:lastRenderedPageBreak/>
        <w:t>(</w:t>
      </w:r>
      <w:r>
        <w:rPr>
          <w:rFonts w:ascii="Pyidaungsu" w:hAnsi="Pyidaungsu" w:cs="Pyidaungsu" w:hint="cs"/>
          <w:cs/>
          <w14:ligatures w14:val="all"/>
        </w:rPr>
        <w:t>၂) ကျေးရွာ၏ လက်ရှိ ဖွံ့ဖြိုးရေး အခြေအနေ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က) ဖွံ့ဖြိုးရေးအဖွဲ့အစည်းများ အခြေအနေ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 w:hint="cs"/>
          <w:cs/>
          <w14:ligatures w14:val="all"/>
        </w:rPr>
        <w:t>က-၁) ကျေးရွာတွင်းရှိ လူထုအခြေပြု အဖွဲ့အစည်းများ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ဇယား (၁၁) ကျေးရွာတွင်းရှိ လူထုအခြေပြု အဖွဲ့အစည်းများ</w:t>
      </w:r>
    </w:p>
    <w:tbl>
      <w:tblPr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540"/>
        <w:gridCol w:w="1349"/>
        <w:gridCol w:w="1624"/>
        <w:gridCol w:w="540"/>
        <w:gridCol w:w="540"/>
        <w:gridCol w:w="630"/>
        <w:gridCol w:w="2878"/>
        <w:gridCol w:w="1169"/>
      </w:tblGrid>
      <w:tr w:rsidR="00AC2973" w:rsidTr="00AC2973">
        <w:trPr>
          <w:trHeight w:val="467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1625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အမျိုးအစား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အဖွဲ့ဝင်ဦးရေ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လုပ်ငန်းတာဝန်</w:t>
            </w:r>
          </w:p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တစ်ခု ကိုသာ</w:t>
            </w:r>
            <w:r>
              <w:rPr>
                <w:rFonts w:ascii="Pyidaungsu" w:hAnsi="Pyidaungsu" w:cs="Pyidaungsu" w:hint="cs"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</w:tr>
      <w:tr w:rsidR="00AC2973" w:rsidTr="00AC2973">
        <w:trPr>
          <w:trHeight w:val="1417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625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  <w:tc>
          <w:tcPr>
            <w:tcW w:w="288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AC2973" w:rsidTr="00AC2973">
        <w:trPr>
          <w:trHeight w:val="1678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ကျေးရွာဖွံ့ဖြိုးရေးကော်မတီ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70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817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သာရေး၊နာရေး၊လူမှုဖွံ့ဖြိုးရေး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736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44"/>
        </w:trPr>
        <w:tc>
          <w:tcPr>
            <w:tcW w:w="5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5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ပညာရေး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ဘာသာရေး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စိုက်ပျိုးမွေးမြူရေး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သာရေး၊နာရေး၊လူမှုဖွံ့ဖြိုးရေး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လုံခြုံရေးနှင့် ကာကွယ်ရေး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ကောင်း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သင့်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eastAsia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lastRenderedPageBreak/>
        <w:t xml:space="preserve">ရင်းမြစ် </w:t>
      </w:r>
      <w:r>
        <w:rPr>
          <w:rFonts w:ascii="Pyidaungsu" w:hAnsi="Pyidaungsu" w:cs="Pyidaungsu"/>
          <w14:ligatures w14:val="all"/>
        </w:rPr>
        <w:t xml:space="preserve">… </w:t>
      </w:r>
      <w:r>
        <w:rPr>
          <w:rFonts w:ascii="Pyidaungsu" w:hAnsi="Pyidaungsu" w:cs="Pyidaungsu"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>အုပ်စုအမျိုးအစား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 xml:space="preserve">၁) စီးပွားရေးအခြေခံသောအုပ်စု- လယ်သမားအဖွဲ့၊ ငွေစုငွေချေးအဖွဲ့ စသည့်။ 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၂) လူမှုရေးအဖွဲ့ - ဥပမာ - အမျိုးသမီးအဖွဲ့၊ လူငယ်အဖွဲ့၊ ကိုယ်ထူကိုယ်ထအဖွဲ့။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၃) ဘာသာရေးနှင့် ယဉ်ကျေးမှုအဖွဲ့။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ကျေးရွာအတွင်းရှိကျေးရွာသူ</w:t>
      </w:r>
      <w:r>
        <w:rPr>
          <w:rFonts w:ascii="Pyidaungsu" w:hAnsi="Pyidaungsu" w:cs="Pyidaungsu"/>
          <w:lang w:val="en-GB"/>
          <w14:ligatures w14:val="all"/>
        </w:rPr>
        <w:t>/</w:t>
      </w:r>
      <w:r>
        <w:rPr>
          <w:rFonts w:ascii="Pyidaungsu" w:hAnsi="Pyidaungsu" w:cs="Pyidaungsu"/>
          <w:cs/>
          <w:lang w:val="en-GB"/>
          <w14:ligatures w14:val="all"/>
        </w:rPr>
        <w:t>သားများတာဝန်ပေးအပ်ပါကစိတ်ပါဝင်စားစွာပါဝင်လုပ်ကိုင်ကြောင်းတွေ့ရှိရသည်။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en-GB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ကျေးရွာဖွံ့ဖြိုးရေး ဆောင်ရွက်နေသော ပြင်ပအဖွဲ့အစည်းများ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၁၂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ကျေးရွာဖွံ့ဖြိုးရေး ဆောင်ရွက်နေသော ပြင်ပအဖွဲ့အစည်းများ</w:t>
      </w:r>
    </w:p>
    <w:tbl>
      <w:tblPr>
        <w:tblW w:w="90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981"/>
        <w:gridCol w:w="3060"/>
        <w:gridCol w:w="3510"/>
      </w:tblGrid>
      <w:tr w:rsidR="00AC2973" w:rsidTr="00AC2973">
        <w:trPr>
          <w:trHeight w:val="20"/>
          <w:tblHeader/>
        </w:trPr>
        <w:tc>
          <w:tcPr>
            <w:tcW w:w="5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98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 အမျိုးအစား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မှန်ရာတစ်ခုကိုသာ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အဖွဲ့အစည်း၏ လုပ်ငန်းတာဝန်များနှင့် အစီအစဉ်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အနည်းဆုံးတစ်ခုနှင့်အထက်ရွေးနိုင်သည်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0"/>
        </w:trPr>
        <w:tc>
          <w:tcPr>
            <w:tcW w:w="5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98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t>Save The Children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367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၃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5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98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၆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၇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ပညာရေး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ငွေကြေး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ကျန်းမာရေး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ဘာသာရေး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စိုက်ပျိုးမွေးမြူရေး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သာရေး/နာရေး၊ လူမှုဖွံ့ဖြိုးရေး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 xml:space="preserve">…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>
        <w:rPr>
          <w:rFonts w:ascii="Pyidaungsu" w:hAnsi="Pyidaungsu" w:cs="Pyidaungsu"/>
          <w:b/>
          <w:bCs/>
          <w14:ligatures w14:val="all"/>
        </w:rPr>
        <w:t xml:space="preserve">Christian Aid Missions </w:t>
      </w:r>
      <w:r>
        <w:rPr>
          <w:rFonts w:ascii="Pyidaungsu" w:hAnsi="Pyidaungsu" w:cs="Pyidaungsu"/>
          <w:b/>
          <w:bCs/>
          <w:cs/>
          <w14:ligatures w14:val="all"/>
        </w:rPr>
        <w:t xml:space="preserve">စသည်) 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၂)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အစိုးရမဟုတ်သောအဖွဲ့အစည်း (ပြည်တွင်း/ပြည်ပ) (ဥပမာ − </w:t>
      </w:r>
      <w:r>
        <w:rPr>
          <w:rFonts w:ascii="Pyidaungsu" w:hAnsi="Pyidaungsu" w:cs="Pyidaungsu"/>
          <w:b/>
          <w:bCs/>
          <w14:ligatures w14:val="all"/>
        </w:rPr>
        <w:t xml:space="preserve">Care International, Save the Children, Gret, Pact Myanmar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၃) </w:t>
      </w:r>
      <w:r>
        <w:rPr>
          <w:rFonts w:ascii="Pyidaungsu" w:hAnsi="Pyidaungsu" w:cs="Pyidaungsu"/>
          <w:b/>
          <w:bCs/>
          <w:cs/>
          <w14:ligatures w14:val="all"/>
        </w:rPr>
        <w:tab/>
        <w:t>အရပ်ဘက်လူမှုအဖွဲ့အစည်း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၄) </w:t>
      </w:r>
      <w:r>
        <w:rPr>
          <w:rFonts w:ascii="Pyidaungsu" w:hAnsi="Pyidaungsu" w:cs="Pyidaungsu"/>
          <w:b/>
          <w:bCs/>
          <w:cs/>
          <w14:ligatures w14:val="all"/>
        </w:rPr>
        <w:tab/>
        <w:t>နိုင်ငံအများ၏ ရန်ပုံငွေဖြင့်ဆောင်ရွက်သော ဖွံ့ဖြိုးရေး အဖွဲ့အစည်းများ (ဥပမာ-ကုလသမဂ္ဂအဖွဲ့၊ ကမ္ဘာ့ဘဏ်၊ အာရှဖွံ့ဖြိုးရေးဘဏ်)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၅) 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>
        <w:rPr>
          <w:rFonts w:ascii="Pyidaungsu" w:hAnsi="Pyidaungsu" w:cs="Pyidaungsu"/>
          <w:b/>
          <w:bCs/>
          <w14:ligatures w14:val="all"/>
        </w:rPr>
        <w:t xml:space="preserve">GIZ, UKAid, USAid, </w:t>
      </w:r>
      <w:r>
        <w:rPr>
          <w:rFonts w:ascii="Pyidaungsu" w:hAnsi="Pyidaungsu" w:cs="Pyidaungsu"/>
          <w:b/>
          <w:bCs/>
          <w:cs/>
          <w14:ligatures w14:val="all"/>
        </w:rPr>
        <w:t>စသည်)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၆) </w:t>
      </w:r>
      <w:r>
        <w:rPr>
          <w:rFonts w:ascii="Pyidaungsu" w:hAnsi="Pyidaungsu" w:cs="Pyidaungsu"/>
          <w:b/>
          <w:bCs/>
          <w:cs/>
          <w14:ligatures w14:val="all"/>
        </w:rPr>
        <w:tab/>
        <w:t>ပရဟိတအဖွဲ့ (ပြည်တွင်း/ ပြည်ပ)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၇) </w:t>
      </w:r>
      <w:r>
        <w:rPr>
          <w:rFonts w:ascii="Pyidaungsu" w:hAnsi="Pyidaungsu" w:cs="Pyidaungsu"/>
          <w:b/>
          <w:bCs/>
          <w:cs/>
          <w14:ligatures w14:val="all"/>
        </w:rPr>
        <w:tab/>
        <w:t>ပုဂ္ဂလိကအဖွဲ့အစည်းများ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</w:t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သမဝါယမဦးစီးဌာန၏ သမဝါယမအသင်း၊ ကျေးလက်ဒေသဖွံ့ဖြိုးတိုးတက်ရေး ဦးစီးဌာန၏ မြစိမ်းရောင်  စသည်) တို့ကို ဤဇယားတွင် ထည့်သွင်းဖော်ပြခြင်း မပြုပါရန်။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ကျေးရွာတွင်းရှိကျေးရွာဖွံ့ဖြိုးရေးဆောင်ရွက်သောပြင်ပအဖွဲ့အစည်းများအနည်းငယ်သာတွေ့ရှိရသည်။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ခ)      စီးပွားရေးနှင့် အသက်မွေးမှု အခြေအနေ 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ခ-၁)  သီးနှံထုတ်လုပ်ရေး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   စိုက်ပျိုးမြေပိုင်ဆိုင်မှု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 w:firstRow="1" w:lastRow="0" w:firstColumn="1" w:lastColumn="0" w:noHBand="0" w:noVBand="1"/>
      </w:tblPr>
      <w:tblGrid>
        <w:gridCol w:w="727"/>
        <w:gridCol w:w="2333"/>
        <w:gridCol w:w="2790"/>
        <w:gridCol w:w="3060"/>
      </w:tblGrid>
      <w:tr w:rsidR="00AC2973" w:rsidTr="00AC2973">
        <w:trPr>
          <w:tblHeader/>
        </w:trPr>
        <w:tc>
          <w:tcPr>
            <w:tcW w:w="72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ဖွံ့ဖြိုးရေးအမြင်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သတ်မှတ်ချက်</w:t>
            </w:r>
          </w:p>
        </w:tc>
      </w:tr>
      <w:tr w:rsidR="00AC2973" w:rsidTr="00AC2973">
        <w:tc>
          <w:tcPr>
            <w:tcW w:w="72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33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မြေယာမဲ့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၁၃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မြေမဲ့ယာမဲ့</w:t>
            </w:r>
          </w:p>
        </w:tc>
      </w:tr>
      <w:tr w:rsidR="00AC2973" w:rsidTr="00AC2973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ဆင်းရဲသားတောင်သူ</w:t>
            </w:r>
          </w:p>
        </w:tc>
      </w:tr>
      <w:tr w:rsidR="00AC2973" w:rsidTr="00AC2973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၅ ဧကမှ ၅ ဧက 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တောင်သူငယ်</w:t>
            </w:r>
          </w:p>
        </w:tc>
      </w:tr>
      <w:tr w:rsidR="00AC2973" w:rsidTr="00AC2973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 ဧကမှ 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ကြား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တောင်သူလတ်</w:t>
            </w:r>
          </w:p>
        </w:tc>
      </w:tr>
      <w:tr w:rsidR="00AC2973" w:rsidTr="00AC2973">
        <w:tc>
          <w:tcPr>
            <w:tcW w:w="72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333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၁၂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ဧက အထက်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တောင်သူကြီး</w:t>
            </w:r>
          </w:p>
        </w:tc>
      </w:tr>
      <w:tr w:rsidR="00AC2973" w:rsidTr="00AC297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ကျေးရွာရှိအိမ်ထောင်စု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right"/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  <w:hideMark/>
          </w:tcPr>
          <w:p w:rsidR="00AC2973" w:rsidRDefault="00AC297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lang w:val="en-GB"/>
                <w14:ligatures w14:val="all"/>
              </w:rPr>
              <w:sym w:font="Wingdings" w:char="F078"/>
            </w:r>
          </w:p>
        </w:tc>
      </w:tr>
    </w:tbl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 (</w:t>
      </w:r>
      <w:r>
        <w:rPr>
          <w:rFonts w:ascii="Pyidaungsu" w:hAnsi="Pyidaungsu" w:cs="Pyidaungsu"/>
          <w:b/>
          <w:bCs/>
          <w:cs/>
          <w14:ligatures w14:val="all"/>
        </w:rPr>
        <w:t>၁) အိမ်ထောင်စုစာရင်း ကောက်ယူမှု၊ (၂) ကျေးရွာအုပ်စု အုပ်ချုပ်ရေးမှူးရုံး။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ကျေးရွာတွင်တောင်သူငယ်နှင့်တောင်သူလတ်အိမ်ထောင်စုမြေယာပိုင်ဆိုင်မှုများပြားသည်ကိုတွေ့ရသည်။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  အစိုးရနှင့် ပုဂ္ဂလိက ရေအရင်းအမြစ်များမှ ရေသွင်းနိုင်သည့် ဧရိယာ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(၁၄) ကျေးရွာ၏ ရေအရင်းအမြစ်နှင့် ရေသွင်းဧရိယာ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170"/>
        <w:gridCol w:w="3060"/>
        <w:gridCol w:w="2610"/>
      </w:tblGrid>
      <w:tr w:rsidR="00AC2973" w:rsidTr="00AC2973">
        <w:trPr>
          <w:trHeight w:val="215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ဧက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ရေရရှိနိုင်မှု</w:t>
            </w:r>
          </w:p>
        </w:tc>
      </w:tr>
      <w:tr w:rsidR="00AC2973" w:rsidTr="00AC2973">
        <w:trPr>
          <w:trHeight w:val="323"/>
          <w:tblHeader/>
        </w:trPr>
        <w:tc>
          <w:tcPr>
            <w:tcW w:w="54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117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တစ်နှစ်ပတ်လုံး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မြစ်ရေတင်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၁၁၅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လက်ငင် ရေတွင်း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ရာသီအလိုက်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ဆည်မြောင်းဦးစီးဌာန၊ စိုက်ပျိုးရေး ဦးစီးဌာန။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ရေအရင်းအမြစ်နှင့်ရေသွင်းဧရိယာများသော်လည်းလယ်ယာသုံးရေသွင်းမြောင်းပျက်စီးနေသည်ကိုတွေ့ရသည်။</w:t>
      </w:r>
    </w:p>
    <w:p w:rsidR="00AC2973" w:rsidRDefault="00AC2973" w:rsidP="00AC297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အဓိကသီးနှံများနှင့် အထွက်နှုန်း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ဇယား (၁၅) အဓိကသီးနှံများနှင့် အထွက်နှုန်း </w:t>
      </w:r>
    </w:p>
    <w:tbl>
      <w:tblPr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630"/>
        <w:gridCol w:w="630"/>
        <w:gridCol w:w="720"/>
        <w:gridCol w:w="630"/>
        <w:gridCol w:w="630"/>
        <w:gridCol w:w="630"/>
        <w:gridCol w:w="630"/>
        <w:gridCol w:w="1620"/>
        <w:gridCol w:w="1890"/>
      </w:tblGrid>
      <w:tr w:rsidR="00AC2973" w:rsidTr="00AC2973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စုစု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တစ်ဧက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အထွက်နှုန်း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သီးနှံ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စိုက်ပျိုး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သည့်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ကာလ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လိုအပ်ချက်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အမြတ်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မှန်ရာ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 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0"/>
          <w:tblHeader/>
        </w:trPr>
        <w:tc>
          <w:tcPr>
            <w:tcW w:w="117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အနည်း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အများ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ပျှမ်း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ထိ</w:t>
            </w: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</w:p>
        </w:tc>
      </w:tr>
      <w:tr w:rsidR="00AC2973" w:rsidTr="00AC2973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AC2973" w:rsidTr="00AC2973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ပြောင်း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ဇွန်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နိုဝင်ဘာ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  <w:tr w:rsidR="00AC2973" w:rsidTr="00AC2973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</w:t>
            </w:r>
          </w:p>
        </w:tc>
      </w:tr>
      <w:tr w:rsidR="00AC2973" w:rsidTr="00AC2973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စီးပွားရေးအတွက်လယ်ယာလုပ်ငန်းများကိုသာအများဆုံးလုပ်ကိုင်ကြပြီးသီးနှံအထွက်နှုန်းများ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၄)   လယ်ယာသုံး စက်ကိရိယာများ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1350"/>
        <w:gridCol w:w="1350"/>
        <w:gridCol w:w="1350"/>
        <w:gridCol w:w="2700"/>
      </w:tblGrid>
      <w:tr w:rsidR="00AC2973" w:rsidTr="00AC2973">
        <w:trPr>
          <w:trHeight w:val="663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တစ်ဦးချင်း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အဖွဲ့ပိုင်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ငှားရမ်းလုပ်ကိုင်နေသော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တောင်သူ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အရေအတွက်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လက်တွန်းထွန်စက်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အစေ့ချ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ကိရိယာ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ရိတ်သိမ်းစက်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ခြွေလှေ့စက်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ရေစုပ်စက်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ခြေနင်းရေတင်စက်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မြက်ရိတ်စက်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အတွင်းစိုက်ပျိုးရေးလုပ်ငန်း၌ခိုင်းကျွဲများကိုသာအသုံးပြုခြင်းကြောင့်လက်တွန်းထွန်စက်ကိရိယာများပိုင်ဆိုင်မှုနည်းပါး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၅)    သီးနှံအထွက်နှုန်း တိုးစေရန်အတွက် အခွင့်အလမ်းများ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(၁၇) သီးနှံအထွက်နှုန်း တိုးစေရန်အတွက် အခွင့်အလမ်းများ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400"/>
      </w:tblGrid>
      <w:tr w:rsidR="00AC2973" w:rsidTr="00AC2973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အခွင့်အလမ်း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44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431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မျိုးကောင်းမျိုးသန့်များကို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သီးနှံမျိုးစေ့များ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72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368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လွယ်ကူစွာဝယ်ယူ/ရနိုင်သည်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395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620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 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512"/>
        </w:trPr>
        <w:tc>
          <w:tcPr>
            <w:tcW w:w="360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သက်ဆိုင်ရာမြို့နယ် အစိုးရဦးစီး ဌာနများ။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ိုက်ပျိုးရေးကိုအဓိကထားလုပ်ကိုင်သောရွာဖြစ်သည့်အပြင်သဘာဝရေမြေရာသီဥတုမြေအနေအထားကောင်းမွန်သောကြောင့်သီးနှံထွက်နှုန်းတိုးပွားစေသောအခွင့်အလမ်းများရှိ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၆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၁၈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သီးနှံထုတ်လုပ်မှုအတွက် ပြဿနာနှင့်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130"/>
      </w:tblGrid>
      <w:tr w:rsidR="00AC2973" w:rsidTr="00AC2973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513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 xml:space="preserve">အနည်းဆုံးတစ်ခုနှင့် အထက်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ရွေးနိုင်သည်။ ဇယား ၁၇ နှင့် ၁၈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ရေမြေရာသီဥတု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မြေဆီသြဇာမကောင်း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ရာသီဥတုမမှန်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အသုံးချနိုင်မှု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လယ်ယာမြေတိုးချဲ့နိုင်မှုမရှိပါ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လယ်ယာမြေဆုံးရှုံးမှုများသည်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လယ်ယာမြေဆုံးရှုံးမှု 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ပလပ်မြေများရှိသည်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ပလပ်မြေအသင့်အတင့်ရှိသည်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စိုက်ပျိုးရေ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အရင်းအမြစ်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ငွေကြေးဝန်ဆောင်မှု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သီးနှံမျိုးစေ့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သဘာဝမြေဆွေး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/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အော်ဂဲနစ်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ဓာတုပိုးသတ်ဆေး၊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ဓာတ်မြေသြဇာနှင့်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ဓာတုဗေဒ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သွင်းအားစုများ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လုပ်သားရရှိနိုင်မှု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အုပ်ချုပ်ရေး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ပိုင်းဆိုင်ရာ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ဝန်ဆောင်မှုများ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အလွယ်တကူမရနိုင်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သီးနှံစျေးကွက်နှင့်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ကုန်သွယ်မှု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သီးနှံများကိုရောင်းချရန်စျေးကွက်မရှိပါ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ဖျက်ပိုးနှင့်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ရောဂါကျရောက်မှု</w:t>
            </w:r>
          </w:p>
        </w:tc>
        <w:tc>
          <w:tcPr>
            <w:tcW w:w="51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ဆိုးရွားစွာကျ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အသင့်အတင့်ကျ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အနည်းငယ်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tabs>
          <w:tab w:val="left" w:pos="6480"/>
        </w:tabs>
        <w:jc w:val="both"/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သဘာဝရေမြေရာသီဥတုအနေအထားကောင်းမွန်သောကြောင့်သီးနှံထုတ်လုပ်မှုအတွက်ပြဿနာနှင့်အခက်အခဲများဖြစ်ပွားမှုနည်းပါး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ခ-၂)   မွေးမြူရေးလုပ်ငန်း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 xml:space="preserve">၁)   မွေးမြူရေးနှင့် ငါးလုပ်ငန်း ဆောင်ရွက်မှုအခြေအနေ 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(၁၉) မွေးမြူရေးနှင့် ငါးလုပ်ငန်း ဆောင်ရွက်မှု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AC2973" w:rsidTr="00AC2973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လုပ်ကိုင်နေသော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ကောင်ရေ</w:t>
            </w:r>
          </w:p>
        </w:tc>
      </w:tr>
      <w:tr w:rsidR="00AC2973" w:rsidTr="00AC2973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၂၅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၃၉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၁၀၄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၆၉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၁၈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၆၇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ဂဏန်း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ရေချို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ကမ်းလွန်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လယ်သမား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ကျေးရွာတွင်စားကျက်မြေပေါများသောကြောင့်မွေးမြူရေးလုပ်ငန်းအများအပြားမွေးမြူထားသည်ကိုတွေ့ရသည်။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122"/>
      </w:tblGrid>
      <w:tr w:rsidR="00AC2973" w:rsidTr="00AC2973">
        <w:trPr>
          <w:trHeight w:val="288"/>
          <w:tblHeader/>
        </w:trPr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61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၂၀ နှင့် ၂၁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အသင့်အတင့်ဝယ်ယူ 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အသင့်အတင့်ရနိုင်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737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အစာ၊ဆေးစသည်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နည်းပညာပံ့ပိုးမှု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854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1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အလွန်ကောင်း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သင့်တင့်မျှတ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လိုသလောက် လွယ်ကူစွာ ဝယ်ယူရရှိနိုင်သည်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ဝယ်ယူရနိုင်သည်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ချေးငွေ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ရောင်းချနိုင်သည်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8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1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လွယ်ကူသည်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ဦးတည်အုပ်စု ဆွေးနွေးခြင်း - လယ်သမား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 xml:space="preserve">ကျေးရွာတွင်းရှိစားကျက်မြေပေါများသောကြောင့်တိရစ္ဆာန်မွေးမြူရေးလုပ်ကိုင်နိုင်ရန်အခွင့်အလမ်းများရှိသည်ကိုတွေ့ရှိရသည်။ 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6750"/>
      </w:tblGrid>
      <w:tr w:rsidR="00AC2973" w:rsidTr="00AC2973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အခက်အခဲများ</w:t>
            </w:r>
          </w:p>
        </w:tc>
        <w:tc>
          <w:tcPr>
            <w:tcW w:w="67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အနည်းဆုံးတစ်ခုနှင့် အထက်</w:t>
            </w:r>
            <w:r>
              <w:rPr>
                <w:rFonts w:ascii="Pyidaungsu" w:hAnsi="Pyidaungsu" w:cs="Pyidaungsu"/>
                <w:b/>
                <w:bCs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ရွေးနိုင်သည်။ ဇယား ၂၀ နှင့် ၂၁ ကို ချိတ်ဆက် စစ်ဆေးပြီးမှ ဖြေဆိုရန်။ ဖြေဆိုရန် မလိုအပ် 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88"/>
        </w:trPr>
        <w:tc>
          <w:tcPr>
            <w:tcW w:w="900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မွေးမြူရေး</w:t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စားကျက်မြေ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စားကျက်မြေ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ရေရရှိမှု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ရှားပါးသည်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 လုံးဝမရှိပါ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မျိုးတိရစ္ဆာန်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လွယ်ကူစွာဝယ်ယူ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မျိုးကောင်းတိရစ္ဆာန်များ လုံးဝ ဝယ်ယူ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ချေးငွေလွယ်ကူစွာ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 လုံးဝ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သွင်းအားစု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မွေးမြူရေး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အစာ၊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ဆေး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စသည်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ပံ့ပိုးမှု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အလွယ်တကူ မရနိုင်ပါ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အိမ်ခြံဝင်းအတွင်း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မြေနေရာ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အလုံအလောက်မရှိပါ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900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ငါးလုပ်ငန်း</w:t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ပုဇွန်မွေးမြူရန်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ရေမြေ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အနေအထား</w:t>
            </w:r>
          </w:p>
        </w:tc>
        <w:tc>
          <w:tcPr>
            <w:tcW w:w="67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ရေမြေအနေအထား မကောင်းပါ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ပုဇွန်သားပေါက်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လုံးဝ ချေးငွေမရပါ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သွင်းအားစု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လက်လှမ်းမီမှု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လွယ်ကူစွာ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သွင်းအားစုများ ဝယ်ယူမရပါ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နည်းပညာ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အကူ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အညီနှင့်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နည်းလမ်းများ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နည်းပညာနှင့်အုပ်ချုပ်ရေးဆိုင်ရာဝန်ဆောင်မှုများအလွယ်တကူ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အုပ်ချုပ်ရေးဆိုင်ရာ ဝန်ဆောင်မှုများ မရပါ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ထုတ်ကုန်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ရောင်းဝယ်မှု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လွယ်ကူစွာနှင့် စျေးနှုန်းမှန်ကန်စွာဖြင့်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ထုတ်ကုန်များကို လုံးဝ မရောင်းချနိုင်ပါ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ငါးဖမ်းခွင့်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67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မလွယ်ကူပါ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စားကျက်မြေပေါများသောကြောင့်တိရစ္ဆာန်မွေးမြူရေးနှင့်သားငါးထုတ်လုပ်မှုတိုးတက်စေရန်အတွက်ပြဿနာနှင့်စိန်ခေါ်မှုများနည်းပါးသည်ကိုတွေ့ရှိ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ခ-၃)  စိုက်ပျိုးမွေးမြူရေးမဟုတ်သော စီးပွားရေးလုပ်ငန်းကဏ္ဍ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5760"/>
      </w:tblGrid>
      <w:tr w:rsidR="00AC2973" w:rsidTr="00AC2973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အခွင့်အလမ်း</w:t>
            </w:r>
          </w:p>
        </w:tc>
        <w:tc>
          <w:tcPr>
            <w:tcW w:w="57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 ရွေးရန်။ ဇယား ၂၂ နှင့် ၂၃ ကို ချိတ်ဆက် စစ်ဆေးပြီးမှ ဖြေဆိုရန်။ ဖြေဆိုရန် မလိုအပ်ဟု ယူဆသော အချက်များရှိပါက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ဟူသော အကွက်ကို ရွေးရန်။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</w:p>
        </w:tc>
        <w:tc>
          <w:tcPr>
            <w:tcW w:w="57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လယ်ယာသားငါး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ထွက်ကုန်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မဟုတ်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အခြားဒေသထွက်ကုန်များကို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ရောင်းချရန်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စျေးကွက်ရှိခြင်း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စျေးကွက်ကောင်းရှိသည်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 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အသိအမြင်ရှိခြင်း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စျေးကွက်အခြေအနေကို ကောင်းစွာနားလည် သိရှိသည်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နားလည်သည်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ပေါများ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လိုသလောက် လွယ်ကူစွာ ချေးငွေရရှိနိုင်သည်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ချေးငွေရနိုင်သည်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အသေးစား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စီးပွားရေး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ဖွံ့ဖြိုးတိုးတက်မှုဆိုင်ရာ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အလွယ်တကူ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နည်းပညာနှင့် အသေးစား/အလတ်စား စီးပွားရေး ဖွံ့ဖြိုးတိုးတက်မှု ဆိုင်ရာ ဝန်ဆောင်မှုများ ရနိုင်သည်။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အလုပ်နှင့်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လိုက်လျောညီထွေဖြစ်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သော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ကျောင်းပြုနိုင်သော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ကျွမ်းကျင်စွာ တတ်မြောက်သည်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အလုပ်အကိုင်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အခွင့်အလမ်း</w:t>
            </w:r>
          </w:p>
        </w:tc>
        <w:tc>
          <w:tcPr>
            <w:tcW w:w="57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ရပ်မိရပ်ဖ အုပ်စု၊ စိုက်ပျိုးမွေးမြူရေးမဟုတ်သော ဝင်ငွေရ လုပ်ငန်းများ </w:t>
      </w: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လုပ်ကိုင်သူ အုပ်စု၊ လူငယ်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စိုက်ပျိုးရေးကိုသာအဓိကထားလုပ်ကိုင်သောကျေးရွာဖြစ်၍စိုက်ပျိုးရေးမဟုတ်သောအသက်မွေးဝမ်းကျောင်းလုပ်ငန်းများအတွက်အခွင့်အလမ်းနည်းပါးသည်ကိုတွေ့ရှိ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5670"/>
      </w:tblGrid>
      <w:tr w:rsidR="00AC2973" w:rsidTr="00AC2973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ပြဿနာနှင့်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အခက်အခဲများ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ဖော်ပြချက်</w:t>
            </w: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ရှင်းလင်းချက်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(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အနည်းဆုံးတစ်ခုနှင့်</w:t>
            </w:r>
            <w:r>
              <w:rPr>
                <w:rFonts w:ascii="Pyidaungsu" w:hAnsi="Pyidaungsu" w:cs="Pyidaungsu"/>
                <w:szCs w:val="20"/>
                <w:u w:val="single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u w:val="single"/>
                <w:cs/>
                <w14:ligatures w14:val="all"/>
              </w:rPr>
              <w:t>အထက်</w:t>
            </w:r>
            <w:r>
              <w:rPr>
                <w:rFonts w:ascii="Pyidaungsu" w:hAnsi="Pyidaungsu" w:cs="Pyidaungsu"/>
                <w:szCs w:val="20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ဇယား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၂၀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နှင့်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၂၁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ချိတ်ဆက်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စစ်ဆေးပြီးမှ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ဖြေဆိုရန်။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ဖြေဆိုရန်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မလိုအပ်ဟု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ယူဆသော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အချက်များရှိပါက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 “</w:t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:szCs w:val="20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14:ligatures w14:val="all"/>
              </w:rPr>
              <w:t>ဟူသော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အကွက်ကို</w:t>
            </w:r>
            <w:r>
              <w:rPr>
                <w:rFonts w:ascii="Pyidaungsu" w:hAnsi="Pyidaungsu" w:cs="Pyidaungsu"/>
                <w:szCs w:val="20"/>
                <w:cs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ရွေးရန်။</w:t>
            </w:r>
            <w:r>
              <w:rPr>
                <w:rFonts w:ascii="Pyidaungsu" w:hAnsi="Pyidaungsu" w:cs="Pyidaungsu"/>
                <w:szCs w:val="20"/>
                <w14:ligatures w14:val="all"/>
              </w:rPr>
              <w:t>)</w:t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လုပ်သားအင်အား ရရှိနိုင်မှု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ရှားပါး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လယ်ယာသားငါး ထွက်ကုန်မဟုတ် သော အခြား ဒေသထွက်ကုန်များကို ရောင်းချရန် စျေးကွက်ရှိခြင်း 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စျေးကွက်ဆိုင်ရာ အသိအမြင်ရှိခြင်း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စျေးကွက်အခြေအနေကို ကောင်းစွာ နားမလည်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လုံးဝ နားမလည်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လမ်းပန်းဆက်သွယ်ရေးအခြေအနေ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အလွန်ညံ့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>မဖြေဆိုပါ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ကုန်ကြမ်း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ကုန်ကြမ်းရရှိမှု နည်းသည်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ကုန်ကြမ်း မရှိပါ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ပုံမှန်မရပါ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ချေးငွေ ရရှိနိုင်ခြင်း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လိုသလောက် လွယ်ကူစွာ ချေးငွေမရရှိပါ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ချေးငွေမရပါ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အသက်မွေးဝမ်းကျောင်းနည်းပညာဆိုင်ရာ နှင့် အသေးစား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အလတ်စား စီးပွားရေး ဖွံ့ဖြိုးတိုးတက်မှုဆိုင်ရာ ဝန်ဆောင်မှု ရရှိခြင်း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 တက်မှုဆိုင်ရာ ဝန်ဆောင်မှုများ အလွယ်တကူ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နည်းပညာနှင့် အသေးစား/အလတ်စား စီးပွားရေး ဖွံ့ဖြိုးတိုးတက် မှုဆိုင်ရာ ဝန်ဆောင်မှုများ လုံးဝ မရပါ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အလုပ်နှင့် လိုက်လျောညီထွေ ဖြစ်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သော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အသက်မွေး ဝမ်း ကျောင်းပြုနိုင်သော ပညာတစ်ခုခုကို</w:t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>တတ်မြောက်ခြင်း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ကျွမ်းကျင်စွာ တတ်မြောက်ခြင်း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လုံးဝ မတတ် </w:t>
            </w:r>
            <w:r>
              <w:rPr>
                <w:rFonts w:ascii="Pyidaungsu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88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အလုပ်အကိုင် အခွင့်အလမ်း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အလုပ်အကိုင်အခွင့်အလမ်းနည်း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အလုပ်အကိုင် အခွင့်အလမ်း 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စိုက်ပျိုးမွေးမြူရေးမဟုတ်သော ဝင်ငွေရ လုပ်ငန်းများ လုပ်ကိုင်သူ အုပ်စု၊ လူငယ်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အသက်မွေးဝမ်းကျောင်းအခွင့်အလမ်းနည်းပါးသောကြောင့်ပြဿနာနှင့်အခက်အခဲများလည်းနည်းပါး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ဂ)   ရွှေ့ပြောင်းလုပ်သားများ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ဂ-၁)  ရွှေ့ပြောင်းသွားလာမှု ဖြစ်ပေါ်လာပုံ၊ ပုံစံနှင့် အချိန်ကာလ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360"/>
        <w:gridCol w:w="1939"/>
        <w:gridCol w:w="941"/>
        <w:gridCol w:w="630"/>
        <w:gridCol w:w="630"/>
        <w:gridCol w:w="630"/>
        <w:gridCol w:w="630"/>
        <w:gridCol w:w="630"/>
        <w:gridCol w:w="630"/>
        <w:gridCol w:w="630"/>
        <w:gridCol w:w="630"/>
        <w:gridCol w:w="720"/>
      </w:tblGrid>
      <w:tr w:rsidR="00AC2973" w:rsidTr="00AC2973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0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lang w:val="en-GB"/>
                <w14:ligatures w14:val="all"/>
              </w:rPr>
              <w:t>#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ပုံစံ</w:t>
            </w:r>
          </w:p>
        </w:tc>
        <w:tc>
          <w:tcPr>
            <w:tcW w:w="941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အတွက်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ပြည်တွင်း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ပြည်ပ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လူဦးရေ</w:t>
            </w:r>
          </w:p>
        </w:tc>
      </w:tr>
      <w:tr w:rsidR="00AC2973" w:rsidTr="00AC2973">
        <w:trPr>
          <w:trHeight w:val="503"/>
          <w:tblHeader/>
        </w:trPr>
        <w:tc>
          <w:tcPr>
            <w:tcW w:w="360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864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941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ပေါင်း</w:t>
            </w:r>
          </w:p>
        </w:tc>
      </w:tr>
      <w:tr w:rsidR="00AC2973" w:rsidTr="00AC2973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73" w:rsidRDefault="00AC2973">
            <w:pPr>
              <w:pStyle w:val="ListParagraph"/>
              <w:ind w:left="0" w:right="-10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lang w:val="en-GB"/>
                <w14:ligatures w14:val="all"/>
              </w:rPr>
              <w:t>“</w:t>
            </w: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>ရွှေ့ပြောင်း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သွား လာ နေထိုင်သူ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တစ်ဦးအနည်းဆုံး ရှိသော အိမ်ထောင်စု နှင့်လူဦးရေ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</w:tr>
      <w:tr w:rsidR="00AC2973" w:rsidTr="00AC2973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640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 w:right="-108" w:hanging="18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Cs/>
                <w:cs/>
                <w:lang w:val="en-GB"/>
                <w14:ligatures w14:val="all"/>
              </w:rPr>
              <w:t xml:space="preserve">ကျေးရွာပြင်ပသို့ ရွှေ့ပြောင်းမှုကာလ </w:t>
            </w:r>
          </w:p>
        </w:tc>
      </w:tr>
      <w:tr w:rsidR="00AC2973" w:rsidTr="00AC2973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 လ အထိ</w:t>
            </w:r>
          </w:p>
          <w:p w:rsidR="00AC2973" w:rsidRDefault="00AC2973">
            <w:pPr>
              <w:rPr>
                <w:rFonts w:ascii="Pyidaungsu" w:hAnsi="Pyidaungsu" w:cs="Pyidaungsu"/>
                <w:lang w:val="en-GB"/>
              </w:rPr>
            </w:pPr>
          </w:p>
          <w:p w:rsidR="00AC2973" w:rsidRDefault="00AC2973">
            <w:pPr>
              <w:rPr>
                <w:rFonts w:ascii="Pyidaungsu" w:hAnsi="Pyidaungsu" w:cs="Pyidaungsu"/>
                <w:lang w:val="en-GB"/>
              </w:rPr>
            </w:pPr>
          </w:p>
          <w:p w:rsidR="00AC2973" w:rsidRDefault="00AC2973">
            <w:pPr>
              <w:rPr>
                <w:rFonts w:ascii="Pyidaungsu" w:hAnsi="Pyidaungsu" w:cs="Pyidaungsu"/>
                <w:lang w:val="en-GB"/>
              </w:rPr>
            </w:pPr>
          </w:p>
          <w:p w:rsidR="00AC2973" w:rsidRDefault="00AC2973">
            <w:pPr>
              <w:rPr>
                <w:rFonts w:ascii="Pyidaungsu" w:hAnsi="Pyidaungsu" w:cs="Pyidaungsu"/>
                <w:lang w:val="en-GB"/>
              </w:rPr>
            </w:pP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bidi="ar-SA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1925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၆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123"/>
        </w:trPr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အထိ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</w:tr>
      <w:tr w:rsidR="00AC2973" w:rsidTr="00AC2973">
        <w:tc>
          <w:tcPr>
            <w:tcW w:w="360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2880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C2973" w:rsidRDefault="00AC2973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 လ အထက်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-108" w:right="-10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ind w:right="-108"/>
              <w:jc w:val="right"/>
              <w:rPr>
                <w:rFonts w:ascii="Pyidaungsu" w:hAnsi="Pyidaungsu" w:cs="Pyidaungsu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ind w:left="0" w:right="-108" w:hanging="18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>… (</w:t>
      </w:r>
      <w:r>
        <w:rPr>
          <w:rFonts w:ascii="Pyidaungsu" w:hAnsi="Pyidaungsu" w:cs="Pyidaungsu"/>
          <w:bCs/>
          <w:cs/>
          <w:lang w:val="en-GB"/>
          <w14:ligatures w14:val="all"/>
        </w:rPr>
        <w:t>၁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ကောက်ယူမှု၊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စိုက်ပျိုးမွေးမြူရေး မဟုတ်သော ဝင်ငွေရလုပ်ငန်းများ လုပ်ကိုင်သူ အုပ်စု၊ လူငယ် အုပ်စု။</w:t>
      </w:r>
    </w:p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en-GB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lang w:val="en-GB"/>
          <w14:ligatures w14:val="all"/>
        </w:rPr>
        <w:tab/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။</w:t>
      </w:r>
      <w:r>
        <w:rPr>
          <w:rFonts w:ascii="Pyidaungsu" w:hAnsi="Pyidaungsu" w:cs="Pyidaungsu"/>
          <w:bCs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cs/>
          <w:lang w:val="en-GB"/>
          <w14:ligatures w14:val="all"/>
        </w:rPr>
        <w:t xml:space="preserve">ရွှေ့ပြောင်းသွားလာခြင်း၏ တရားဝင်မှု မဝင်မှု၊ ရွှေ့ပြောင်းသွားလာသူ၏ သဘောဆန္ဒ ပါမှု မပါမှု စသည်ဖြင့် မခွဲခြားဘဲ၊ ကြာမြင့်ချိန် အနည်းအများ မကန့်သတ်ဘဲ၊ မည်သည့် အကြောင်းအရင်းကြောင့် ရွှေ့ပြောင်းသွားလာရသည် ဖြစ်စေကာမူ မူလဌာနေဒေသတစ်ခုမှ နိုင်ငံခြားသို့ဖြစ်စေ၊ ပြည်တွင်း တစ်နယ် တစ်ကြေးသို့ဖြစ်စေ ရွှေ့ပြောင်းသွားလာနေထိုင်သူတိုင်းကို </w:t>
      </w:r>
      <w:r>
        <w:rPr>
          <w:rFonts w:ascii="Pyidaungsu" w:hAnsi="Pyidaungsu" w:cs="Pyidaungsu"/>
          <w:b/>
          <w:bCs/>
          <w:lang w:val="en-GB"/>
          <w14:ligatures w14:val="all"/>
        </w:rPr>
        <w:t>“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ရွှေ့ပြောင်းသွားလာနေထိုင်သူ</w:t>
      </w:r>
      <w:r>
        <w:rPr>
          <w:rFonts w:ascii="Pyidaungsu" w:hAnsi="Pyidaungsu" w:cs="Pyidaungsu"/>
          <w:lang w:val="en-GB"/>
          <w14:ligatures w14:val="all"/>
        </w:rPr>
        <w:t xml:space="preserve">” </w:t>
      </w:r>
      <w:r>
        <w:rPr>
          <w:rFonts w:ascii="Pyidaungsu" w:hAnsi="Pyidaungsu" w:cs="Pyidaungsu"/>
          <w:cs/>
          <w:lang w:val="en-GB"/>
          <w14:ligatures w14:val="all"/>
        </w:rPr>
        <w:t xml:space="preserve">ဟု သတ် မှတ်သည်။ နိုင်ငံတော်တာဝန်၊ အဖွဲ့အစည်းတာဝန်ဖြင့် ရွှေ့ပြောင်းအခြေချနေရသူများသည်လည်း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အကျုံးဝင်ပါသည်။</w:t>
      </w:r>
      <w:r>
        <w:rPr>
          <w:rFonts w:ascii="Pyidaungsu" w:hAnsi="Pyidaungsu" w:cs="Pyidaungsu"/>
          <w:cs/>
          <w:lang w:val="en-GB"/>
          <w14:ligatures w14:val="all"/>
        </w:rPr>
        <w:t xml:space="preserve"> သားသမီး နှင့် ဆွေမျိုးများထံတွင် ခိုလှုံရန်၊ မှီခိုရန် သွားရောက်အခြေချနေသော၊ ကျန်းမာရေးအရ အမြဲတမ်း ရွှေ့ပြောင်းနေထိုင်သော ပုဂ္ဂိုလ်များသည်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 xml:space="preserve"> ဤဇယားတွင် အကျုံးဝင်ပါသည်။</w:t>
      </w:r>
      <w:r>
        <w:rPr>
          <w:rFonts w:ascii="Pyidaungsu" w:hAnsi="Pyidaungsu" w:cs="Pyidaungsu"/>
          <w:lang w:val="en-GB"/>
          <w14:ligatures w14:val="all"/>
        </w:rPr>
        <w:t xml:space="preserve">  </w:t>
      </w:r>
      <w:r>
        <w:rPr>
          <w:rFonts w:ascii="Pyidaungsu" w:hAnsi="Pyidaungsu" w:cs="Pyidaungsu"/>
          <w:cs/>
          <w:lang w:val="en-GB"/>
          <w14:ligatures w14:val="all"/>
        </w:rPr>
        <w:t xml:space="preserve">ခေတ္တ ပညာသွားရောက်သင်ကြားနေသူများ၊ ခေတ္တ ကျန်းမာရေးကုသမှ ခံယူနေသူများသည်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ယခင်က ရွှေ့ပြောင်းသွားလာနေထိုင်ခဲ့စေကာမူ ယခုလက်ရှိကာလတွင် မူလဌာနေတွင် ပြန်လည် အခြေချနေထိုင်လျှက်ရှိသူများသည်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 xml:space="preserve">။ ယခုလတ်တလောတွင် ခရီးယာယီ သွားနေသူများသည်လည်း </w:t>
      </w:r>
      <w:r>
        <w:rPr>
          <w:rFonts w:ascii="Pyidaungsu" w:hAnsi="Pyidaungsu" w:cs="Pyidaungsu"/>
          <w:u w:val="single"/>
          <w:cs/>
          <w:lang w:val="en-GB"/>
          <w14:ligatures w14:val="all"/>
        </w:rPr>
        <w:t>ဤဇယားတွင် အကျုံးမဝင်ပါ</w:t>
      </w:r>
      <w:r>
        <w:rPr>
          <w:rFonts w:ascii="Pyidaungsu" w:hAnsi="Pyidaungsu" w:cs="Pyidaungsu"/>
          <w:cs/>
          <w:lang w:val="en-GB"/>
          <w14:ligatures w14:val="all"/>
        </w:rPr>
        <w:t>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အလုပ်အကိုင်နှင့်ဝင်ငွေနည်းပါးသောကြောင့်တစ်နယ်တစ်ကြေးသို့သွားရောက်ဝင်ငွေရှာကြသူများအသင့်အတင့်ရှိသည်ကို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ဂ-၂)   ရွှေ့ပြောင်းသွားလာရခြင်း၏ အဓိက အကြောင်းရင်း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(၂၅) ရွှေ့ပြောင်းသွားလာရခြင်း၏ အဓိက အကြောင်းရင်း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595"/>
        <w:gridCol w:w="7062"/>
        <w:gridCol w:w="1343"/>
      </w:tblGrid>
      <w:tr w:rsidR="00AC2973" w:rsidTr="00AC2973">
        <w:trPr>
          <w:trHeight w:val="285"/>
          <w:tblHeader/>
        </w:trPr>
        <w:tc>
          <w:tcPr>
            <w:tcW w:w="51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714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လူဦးရေ</w:t>
            </w:r>
          </w:p>
        </w:tc>
      </w:tr>
      <w:tr w:rsidR="00AC2973" w:rsidTr="00AC2973">
        <w:trPr>
          <w:trHeight w:val="20"/>
        </w:trPr>
        <w:tc>
          <w:tcPr>
            <w:tcW w:w="51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714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ပိုမိုကောင်းမွန်သော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အလုပ်အကိုင်နှင့်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ဝင်ငွေ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အခွင့်အလမ်းများ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ရှာဖွေရန်</w:t>
            </w:r>
          </w:p>
        </w:tc>
        <w:tc>
          <w:tcPr>
            <w:tcW w:w="13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၁၂</w:t>
            </w:r>
          </w:p>
        </w:tc>
      </w:tr>
      <w:tr w:rsidR="00AC2973" w:rsidTr="00AC2973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နိုင်ငံရေးနှင့်ဆိုင်သော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ဒေသတွင်း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ပဋိပက္ခဖြစ်ပွားမှုကြောင့်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လုံခြုံမှု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မရှိသည့်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အကြောင်းရင်း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ကျန်းမာရေး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ကိစ္စများကြောင့်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(social protection, health)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0"/>
        </w:trPr>
        <w:tc>
          <w:tcPr>
            <w:tcW w:w="51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jc w:val="center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၅</w:t>
            </w:r>
          </w:p>
        </w:tc>
        <w:tc>
          <w:tcPr>
            <w:tcW w:w="714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အမျိုးအမည်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ခွဲခြားမဖော်ပြနိုင်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သို့မဟုတ်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အကြောင်းအရင်းကို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ဖြေဆိုထားခြင်း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ဖြေဆိုလိုခြင်းမရှိ</w:t>
            </w:r>
          </w:p>
        </w:tc>
        <w:tc>
          <w:tcPr>
            <w:tcW w:w="13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C2973" w:rsidRDefault="00AC2973">
            <w:pPr>
              <w:tabs>
                <w:tab w:val="left" w:pos="6480"/>
              </w:tabs>
              <w:jc w:val="right"/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… </w:t>
      </w:r>
      <w:r>
        <w:rPr>
          <w:rFonts w:ascii="Pyidaungsu" w:hAnsi="Pyidaungsu" w:cs="Pyidaungsu"/>
          <w:bCs/>
          <w:cs/>
          <w:lang w:val="en-GB"/>
          <w14:ligatures w14:val="all"/>
        </w:rPr>
        <w:t>အိမ်ထောင်စုစာရင်း ကောက်ယူမှု။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ထက်ပိုမိုကောင်းမွန်သောအလုပ်အကိုင်နှင့်ဝင်ငွေအခွင့်အလမ်းများရှာဖွေရန်ရွှေ့ပြောင်းသွားလာကြသည်ကိုတွေ့ရှိ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ဂ- ၃)    ရွှေ့ပြောင်းလုပ်ကိုင်သူများမှ ပြန်ပို့ငွေ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(၂၆)  ရွှေ့ပြောင်းလုပ်ကိုင်သူများမှ ပြန်ပို့ငွေ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 w:firstRow="1" w:lastRow="0" w:firstColumn="1" w:lastColumn="0" w:noHBand="0" w:noVBand="1"/>
      </w:tblPr>
      <w:tblGrid>
        <w:gridCol w:w="637"/>
        <w:gridCol w:w="4673"/>
        <w:gridCol w:w="1170"/>
        <w:gridCol w:w="810"/>
        <w:gridCol w:w="810"/>
        <w:gridCol w:w="900"/>
      </w:tblGrid>
      <w:tr w:rsidR="00AC2973" w:rsidTr="00AC2973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4673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အိမ်ထောင်စု</w:t>
            </w:r>
            <w:r>
              <w:rPr>
                <w:rFonts w:ascii="Pyidaungsu" w:hAnsi="Pyidaungsu" w:cs="Pyidaungsu"/>
                <w:b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အရေအတွက်</w:t>
            </w:r>
          </w:p>
        </w:tc>
      </w:tr>
      <w:tr w:rsidR="00AC2973" w:rsidTr="00AC2973">
        <w:trPr>
          <w:trHeight w:val="463"/>
          <w:tblHeader/>
        </w:trPr>
        <w:tc>
          <w:tcPr>
            <w:tcW w:w="637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b/>
                <w:lang w:bidi="ar-SA"/>
                <w14:ligatures w14:val="all"/>
              </w:rPr>
            </w:pPr>
          </w:p>
        </w:tc>
        <w:tc>
          <w:tcPr>
            <w:tcW w:w="8363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b/>
                <w:lang w:val="en-GB" w:bidi="ar-SA"/>
                <w14:ligatures w14:val="all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မြင့်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လတ်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b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>နိမ့်</w:t>
            </w:r>
          </w:p>
        </w:tc>
      </w:tr>
      <w:tr w:rsidR="00AC2973" w:rsidTr="00AC2973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ပြန်ပို့ငွေကို မှီခိုနေရသော အိမ်ထောင်စု အရေအတွက်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  <w:tr w:rsidR="00AC2973" w:rsidTr="00AC2973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center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၂</w:t>
            </w:r>
          </w:p>
        </w:tc>
        <w:tc>
          <w:tcPr>
            <w:tcW w:w="836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ပြန်ပို့ငွေ လမ်းကြောင်းများ</w:t>
            </w:r>
          </w:p>
        </w:tc>
      </w:tr>
      <w:tr w:rsidR="00AC2973" w:rsidTr="00AC2973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က။ ငွေလွှဲလုပ်ငန်း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ဟွန်ဒီ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252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rPr>
                <w:rFonts w:ascii="Pyidaungsu" w:hAnsi="Pyidaungsu" w:cs="Pyidaungsu"/>
                <w:sz w:val="52"/>
                <w:szCs w:val="52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sz w:val="52"/>
                <w:szCs w:val="52"/>
                <w:lang w:val="en-GB"/>
                <w14:ligatures w14:val="all"/>
              </w:rPr>
              <w:sym w:font="Wingdings" w:char="F078"/>
            </w:r>
          </w:p>
        </w:tc>
      </w:tr>
      <w:tr w:rsidR="00AC2973" w:rsidTr="00AC2973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ခ။ ဘဏ်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  <w:tr w:rsidR="00AC2973" w:rsidTr="00AC2973">
        <w:tc>
          <w:tcPr>
            <w:tcW w:w="637" w:type="dxa"/>
            <w:vMerge/>
            <w:tcBorders>
              <w:top w:val="dotted" w:sz="4" w:space="0" w:color="auto"/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lang w:val="en-GB" w:bidi="ar-SA"/>
                <w14:ligatures w14:val="all"/>
              </w:rPr>
            </w:pPr>
          </w:p>
        </w:tc>
        <w:tc>
          <w:tcPr>
            <w:tcW w:w="467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ဂ။ လူကြုံဖြင့်လွှဲပို့ခြင်း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pStyle w:val="ListParagraph"/>
              <w:spacing w:after="0"/>
              <w:ind w:left="0"/>
              <w:jc w:val="right"/>
              <w:rPr>
                <w:rFonts w:ascii="Pyidaungsu" w:hAnsi="Pyidaungsu" w:cs="Pyidaungsu"/>
                <w:lang w:val="en-GB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4230" w:type="dxa"/>
            <w:gridSpan w:val="3"/>
            <w:vMerge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52"/>
                <w:szCs w:val="52"/>
                <w:lang w:val="en-GB" w:bidi="ar-SA"/>
                <w14:ligatures w14:val="all"/>
              </w:rPr>
            </w:pPr>
          </w:p>
        </w:tc>
      </w:tr>
    </w:tbl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ရင်းမြစ် </w:t>
      </w:r>
      <w:r>
        <w:rPr>
          <w:rFonts w:ascii="Pyidaungsu" w:hAnsi="Pyidaungsu" w:cs="Pyidaungsu"/>
          <w:b/>
          <w:bCs/>
          <w14:ligatures w14:val="all"/>
        </w:rPr>
        <w:t>…</w:t>
      </w:r>
      <w:r>
        <w:rPr>
          <w:rFonts w:ascii="Pyidaungsu" w:hAnsi="Pyidaungsu" w:cs="Pyidaungsu"/>
          <w:b/>
          <w:bCs/>
          <w:cs/>
          <w14:ligatures w14:val="all"/>
        </w:rPr>
        <w:t xml:space="preserve"> (၁) အိမ်ထောင်စုစာရင်း ကောက်ယူမှု၊ (၂) ဦးတည်အုပ်စု ဆွေးနွေးခြင်း - ရပ်မိရပ်ဖ အုပ်စု။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ရွှေ့ပြောင်းလုပ်ကိုင်ကြသူများတွင်စားသောက်ဆိုင်နှင့်အထည်ရောင်းဆိုင်တွင်လုပ်ကိုင်ကြသူများသောကြောင့်ပြန်ပို့ငွေမှာအသင့်အတင့်မျှသာရှိကြောင်းတွေ့ရသည်။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ဃ) ကုန်စည်နှင့် ဝန်ဆောင်မှုစျေးကွက်</w:t>
      </w:r>
    </w:p>
    <w:p w:rsidR="00AC2973" w:rsidRDefault="00AC2973" w:rsidP="00AC2973">
      <w:pPr>
        <w:tabs>
          <w:tab w:val="left" w:pos="6480"/>
        </w:tabs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AC2973" w:rsidTr="00AC2973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အနီးဆုံးစျေး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အနီးဆုံး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အကြီးစားစျေးကွက်</w:t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အဓိက</w:t>
            </w:r>
            <w:r>
              <w:rPr>
                <w:rFonts w:ascii="Pyidaungsu" w:hAnsi="Pyidaungsu" w:cs="Pyidaungsu"/>
                <w:b/>
                <w:bCs/>
                <w:u w:val="single"/>
                <w:cs/>
                <w14:ligatures w14:val="all"/>
              </w:rPr>
              <w:t>တစ်ခုကိုသာ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ဖော်ပြပါရန်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AC2973" w:rsidTr="00AC297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စျေးအမည်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ရွာ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မိုင်းမော်ဈေး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မန်တုံမြို့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နမ့်ဟိုင်းရွာ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ပန်ဟိုက်ဈေး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နမ္မတူမြို့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</w:tr>
      <w:tr w:rsidR="00AC2973" w:rsidTr="00AC297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ရွာမှအကွာအဝေး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 (</w:t>
            </w:r>
            <w:r>
              <w:rPr>
                <w:rFonts w:ascii="Pyidaungsu" w:hAnsi="Pyidaungsu" w:cs="Pyidaungsu"/>
                <w:cs/>
                <w14:ligatures w14:val="all"/>
              </w:rPr>
              <w:t>အနီးစပ်ဆုံး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တစ်ခုကို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ခန့်မှန်းပြီး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ရွေးချယ်ရန်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မှ ၅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၁၀မှ ၁၅မိုင်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၂၁ မှ ၃၀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၃၀ မှ ၅၀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၅၁ မှ ၁၀၀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၁၀၀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 </w:t>
            </w:r>
            <w:r>
              <w:rPr>
                <w:rFonts w:ascii="Pyidaungsu" w:hAnsi="Pyidaungsu" w:cs="Pyidaungsu"/>
                <w:cs/>
                <w14:ligatures w14:val="all"/>
              </w:rPr>
              <w:t>နည်းလမ်း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lastRenderedPageBreak/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lang w:val="en-GB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ကား/ထော်လာဂျီ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ရထား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သုံးဘီးဆိုင်ကယ်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</w:p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စက်လှေ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ကုန်စည်နှင့်ဝန်ဆောင်မှု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ရရှိနိုင်မှု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14:ligatures w14:val="all"/>
              </w:rPr>
              <w:t>(</w:t>
            </w:r>
            <w:r>
              <w:rPr>
                <w:rFonts w:ascii="Pyidaungsu" w:hAnsi="Pyidaungsu" w:cs="Pyidaungsu" w:hint="cs"/>
                <w:u w:val="single"/>
                <w:cs/>
                <w14:ligatures w14:val="all"/>
              </w:rPr>
              <w:t>အနည်းဆုံးတစ်ခု နှင့်အထက်</w:t>
            </w:r>
            <w:r>
              <w:rPr>
                <w:rFonts w:ascii="Pyidaungsu" w:hAnsi="Pyidaungsu" w:cs="Pyidaungsu"/>
                <w:u w:val="single"/>
                <w14:ligatures w14:val="all"/>
              </w:rPr>
              <w:t xml:space="preserve">  </w:t>
            </w:r>
            <w:r>
              <w:rPr>
                <w:rFonts w:ascii="Pyidaungsu" w:hAnsi="Pyidaungsu" w:cs="Pyidaungsu" w:hint="cs"/>
                <w:cs/>
                <w14:ligatures w14:val="all"/>
              </w:rPr>
              <w:t>ရွေးနိုင်သည်။</w:t>
            </w:r>
            <w:r>
              <w:rPr>
                <w:rFonts w:ascii="Pyidaungsu" w:hAnsi="Pyidaungsu" w:cs="Pyidaungsu"/>
                <w14:ligatures w14:val="all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စားသောက်ကုန် (ကုန်စိမ်း၊ ကုန်ခြောက်)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မီးဖိုချောင်သုံးနှင့် အိမ်သုံးပစ္စည်း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အဝတ်အထည်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ဆောက်လုပ်ရေးပစ္စည်းများ၊ ပရိဘောဂများ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ပစ္စည်းစုံ ဝန်ဆောင်မှုစုံ ရနိုင်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စျေးအခြေခံအဆောက်အဦ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ဝန်ဆောင်မှု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tabs>
                <w:tab w:val="left" w:pos="6480"/>
              </w:tabs>
              <w:rPr>
                <w:rFonts w:ascii="Pyidaungsu" w:hAnsi="Pyidaungsu" w:cs="Pyidaungsu"/>
                <w:sz w:val="24"/>
                <w:szCs w:val="24"/>
                <w:lang w:val="en-GB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အုပ်စု၊ အမျိုးသမီး အုပ်စု၊ စိုက်ပျိုးမွေးမြူရေးမဟုတ်သော ဝင်ငွေရလုပ်ငန်းများ လုပ်ကိုင်သူ အုပ်စု။</w:t>
      </w:r>
    </w:p>
    <w:p w:rsidR="00AC2973" w:rsidRDefault="00AC2973" w:rsidP="00AC2973">
      <w:pPr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ကျေးရွာတွင်းရှိအနီးဆုံးဈေးကွက်နှင့်ကုန်စည်တို့မှာအသင့်အတင့်ရှိသည်ကိုတွေ့ရသည်။</w:t>
      </w:r>
    </w:p>
    <w:p w:rsidR="00AC2973" w:rsidRDefault="00AC2973" w:rsidP="00AC297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</w:p>
    <w:p w:rsidR="00AC2973" w:rsidRDefault="00AC2973" w:rsidP="00AC297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eastAsia="MS Mincho" w:hAnsi="Pyidaungsu" w:cs="Pyidaungsu"/>
          <w:b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p w:rsidR="00AC2973" w:rsidRDefault="00AC2973" w:rsidP="00AC297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၂၈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>ငွေကြေးလက်လှမ်းမီမှုနှင့် ဘဏ်လုပ်ငန်း</w:t>
      </w:r>
    </w:p>
    <w:tbl>
      <w:tblPr>
        <w:tblW w:w="90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710"/>
        <w:gridCol w:w="1548"/>
        <w:gridCol w:w="1350"/>
        <w:gridCol w:w="1422"/>
        <w:gridCol w:w="1170"/>
      </w:tblGrid>
      <w:tr w:rsidR="00AC2973" w:rsidTr="00AC2973">
        <w:trPr>
          <w:trHeight w:val="783"/>
          <w:tblHeader/>
        </w:trPr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 ရရှိနိုင်သည့်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နေရာ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ငွေကြေး ဝန်ဆောင်မှု အမျိုးအစား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ပြန်လည် ပေးဆပ်ရမည့် ကာလ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အတိုးနှုန်း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လ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အပေါင်ခံ ပစ္စည်း လိုအပ်မှု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ချေးငွေရရန် အခက်အခဲများ</w:t>
            </w:r>
          </w:p>
        </w:tc>
      </w:tr>
      <w:tr w:rsidR="00AC2973" w:rsidTr="00AC2973">
        <w:tc>
          <w:tcPr>
            <w:tcW w:w="18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အစိုးရဘဏ်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 လယ်ယာဖွံ့ဖြိုးရေးဘဏ်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မြန်မာ့စီးပွားရေးဘဏ်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890"/>
        </w:trPr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သမဝါယမချေးငွေ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ပုဂ္ဂလိကဘဏ်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ပုဂ္ဂလိက အသေးစား ချေးငွေဝန်ဆောင်မှု ကဏ္ဍ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အဖွဲ့အလိုက် ငွေစု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ငွေချေး အစီအစဉ်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ကာလလတ်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၃−၆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lastRenderedPageBreak/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မလိုအပ်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ရှိသ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ငွေချေးပေးသူ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အပေါင်ဆိုင်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မိတ်ဆွေနှင့်ဆွေမျိုးများ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ကာလတိုချေးငွေ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ကာလလတ်ချေးငွေ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ကာလရှည်ချေးငွေ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4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နေ့စဉ်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လစဉ်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၃-၆ လအတွင်း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၆လမှ တစ်နှစ်ထိ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တစ်နှစ်နှင့် 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အတိုးမဲ့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မှ ၂%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၂ မှ ၅%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မှ ၁၀ %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၁၀% 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2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လိုအပ်သည်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မလိုအပ်ပါ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နည်းသည်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pStyle w:val="ListParagraph"/>
        <w:tabs>
          <w:tab w:val="left" w:pos="900"/>
        </w:tabs>
        <w:spacing w:after="0"/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pStyle w:val="ListParagraph"/>
        <w:spacing w:after="0"/>
        <w:ind w:left="0"/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lastRenderedPageBreak/>
        <w:t>ရင်းမြစ်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 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ဦးတည်အုပ်စု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ဆွေးနွေးခြင်း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ရပ်မိရပ်ဖ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လယ်သမား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အမျိုးသမီး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စိုက်ပျိုးမွေးမြူရေးမဟုတ်သော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ဝင်ငွေရလုပ်ငန်းများ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လုပ်ကိုင်သူ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အုပ်စု၊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၂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သက်ဆိုင်ရာ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ငွေကြေး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ဝန်ဆောင်မှုပေးသောအဖွဲ့များ။</w:t>
      </w:r>
    </w:p>
    <w:p w:rsidR="00AC2973" w:rsidRDefault="00AC2973" w:rsidP="00AC2973">
      <w:pPr>
        <w:pStyle w:val="ListParagraph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မှတ်ချက်။</w:t>
      </w:r>
      <w:r>
        <w:rPr>
          <w:rFonts w:ascii="Pyidaungsu" w:hAnsi="Pyidaungsu" w:cs="Pyidaungsu"/>
          <w:b/>
          <w:bCs/>
          <w:sz w:val="24"/>
          <w:szCs w:val="24"/>
          <w:lang w:val="en-GB"/>
          <w14:ligatures w14:val="all"/>
        </w:rPr>
        <w:t xml:space="preserve">  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။မြန်မာ့စီးပွားရေးဘဏ်၏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သတ်မှတ်ချက်အရ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ကာလတိုချေးငွေ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အနည်းဆုံး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တစ်ရက်မှ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အများဆုံး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တစ်နှစ်အထ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ကာလလတ်ချေးငွေ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၃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နှစ်အထိ၊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ချေးငွေဆိုသည်မှာ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၅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နှစ်မှ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u w:val="single"/>
          <w:cs/>
          <w14:ligatures w14:val="all"/>
        </w:rPr>
        <w:t>အထ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ိဟု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သတ်မှတ်ထားပါသည်။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အကယ်၍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၁၀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နှစ်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ကာလအထက်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ရှည်ကြာစွာချေးပေးသော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ချေးငွေများရှိခဲ့သော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ကာလရှည်ချေးငွေတွင်သာ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ထည့်သွင်းပေးရန်</w:t>
      </w:r>
      <w:r>
        <w:rPr>
          <w:rFonts w:ascii="Pyidaungsu" w:hAnsi="Pyidaungsu" w:cs="Pyidaungsu"/>
          <w:b/>
          <w:bCs/>
          <w:sz w:val="24"/>
          <w:szCs w:val="24"/>
          <w:cs/>
          <w:lang w:val="en-GB"/>
          <w14:ligatures w14:val="all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ဖြစ်ပါသည်။</w:t>
      </w:r>
    </w:p>
    <w:p w:rsidR="00AC2973" w:rsidRDefault="00AC2973" w:rsidP="00AC2973">
      <w:pPr>
        <w:pStyle w:val="ListParagraph"/>
        <w:ind w:left="0"/>
        <w:rPr>
          <w:rFonts w:ascii="Pyidaungsu" w:hAnsi="Pyidaungsu" w:cs="Pyidaungsu"/>
          <w:sz w:val="24"/>
          <w:szCs w:val="24"/>
          <w:lang w:val="en-GB"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:lang w:val="en-GB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:lang w:val="en-GB"/>
          <w14:ligatures w14:val="all"/>
        </w:rPr>
        <w:t>ကျေးရွာတွင်စိုက်ပျိုးရေးလုပ်ငန်းလုပ်ကိုင်ရာ၌မိတ်ဆွေနှင့်ဆွေမျိုးများထံအနည်းငယ်ချေးယူရသည်ကိုတွေ့ရသည်။</w:t>
      </w:r>
    </w:p>
    <w:p w:rsidR="00AC2973" w:rsidRDefault="00AC2973" w:rsidP="00AC2973">
      <w:pPr>
        <w:pStyle w:val="ListParagraph"/>
        <w:ind w:left="0"/>
        <w:rPr>
          <w:rFonts w:ascii="Pyidaungsu" w:hAnsi="Pyidaungsu" w:cs="Pyidaungsu"/>
          <w:sz w:val="24"/>
          <w:szCs w:val="24"/>
          <w:lang w:val="en-GB"/>
          <w14:ligatures w14:val="all"/>
        </w:rPr>
      </w:pP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စ)  ပတ်ဝန်းကျင်နှင့် သဘာဝရင်းမြစ်များ စီမံခန့်ခွဲမှု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(၂၉) သဘာဝပတ်ဝန်းကျင်နှင့် သဘာဝရင်းမြစ် စီမံခန့်ခွဲမှုအတွက် လက်ရှိအလေ့အကျင့်နှင့် အခက်အခဲများ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3600"/>
      </w:tblGrid>
      <w:tr w:rsidR="00AC2973" w:rsidTr="00AC297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အန္တရာယ်ရှိမှု</w:t>
            </w:r>
          </w:p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 ဆို ထားပါက ဖြေဆိုရန်။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“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ဟု ဖြေဆိုထား ပါက ဖြေရန်မလို။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))</w:t>
            </w:r>
          </w:p>
        </w:tc>
      </w:tr>
      <w:tr w:rsidR="00AC2973" w:rsidTr="00AC2973">
        <w:tc>
          <w:tcPr>
            <w:tcW w:w="35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မြေဆီသြဇာ 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အပင်မျိုးစိတ်များ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ဖျက်ပိုးနှင့်ရောဂါကာကွယ် ထိန်းချုပ်မှု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ရေအရင်းအမြစ်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ငါးမျိုးကွဲများ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5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စွန့်ပစ်ပစ္စည်း စီမံခန့်ခွဲမှု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 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6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20"/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နိမ့်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ရင်းမြစ် 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အုပ်စု၊ လယ်သမား အုပ်စု။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မရှိပါ။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ပညာရေးနှင့် စာတတ်မြောက်မှု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မူလတန်း၊ အလယ်တန်း၊ အထက်တန်းနှင့် တက္ကသိုလ်အဆင့် စာတတ်မြောက်မှုနှုန်း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1620"/>
        <w:gridCol w:w="1620"/>
        <w:gridCol w:w="1800"/>
      </w:tblGrid>
      <w:tr w:rsidR="00AC2973" w:rsidTr="00AC2973">
        <w:trPr>
          <w:trHeight w:val="447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အတန်းပညာ ပြီးမြောက်မှု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AC2973" w:rsidTr="00AC2973"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စာမတတ်သူဦးရေ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၁၀၀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၂၁၆</w:t>
            </w:r>
          </w:p>
        </w:tc>
      </w:tr>
      <w:tr w:rsidR="00AC2973" w:rsidTr="00AC2973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မူလတန်းအဆင့်ရှိသူ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၂၉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၃၁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၆၀</w:t>
            </w:r>
          </w:p>
        </w:tc>
      </w:tr>
      <w:tr w:rsidR="00AC2973" w:rsidTr="00AC2973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အလယ်တန်းအဆင့်ရှိသူ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၁၂</w:t>
            </w:r>
          </w:p>
        </w:tc>
      </w:tr>
      <w:tr w:rsidR="00AC2973" w:rsidTr="00AC2973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အထက်တန်းအဆင့်ရှိသူ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eastAsia="MS Mincho" w:hAnsi="Pyidaungsu" w:cs="Pyidaungsu"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ကောလိပ် အဆင့်ရှိသူ ဦးရေ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အိမ်ထောင်စုစာရင်း ကောက်ယူမှု။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တက်ရောက်ပြီး/တက်ရောက်ဆဲသူများကိုသာ ဖြည့် သွင်းရန်ဖြစ်ပါသည်။  ဖော်ပြပါအချက်နှင့် ကိုက်ညီချင်းမရှိခဲ့သော် ဇယားတွင် ဖြည့်သွင်းခြင်းမရှိဘဲ လေ့လာ တွေ့ရှိချက်တွင်သာ မှတ်ချက်အနေဖြင့် 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 ပညာရေးအဆင့်/ အခြေအနေကို ဆိုလိုပါသည်။ 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ဥပမာ - ယခု စာရင်းကောက်ယူချိန်တွင် အဋ္ဌမတန်း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8)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 ပညာသင်ကြားနေသည်ပါက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အလယ်တန်းအဆင့်ရှိသူဦးရေ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တွင်လည်းကောင်း တတိယတန်း(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Grade 3)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တွင်ပညာသင်ကြားနေပါက (သို့မဟုတ်) ရေးတတ်ဖတ်တတ်အဆင့်သာ (ဥပမာ-ဘုန်းကြီးကျောင်းထွက်) ရှိသည်ဆိုပါက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ဘုန်းကြီးကျောင်းသင်ပညာရေး (ဘက-ကျောင်း)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”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ကို ဆည်းပူးခဲ့၊ ဆည်းပူးဆဲဖြစ်ပါက သက်ဆိုင်ရာ အတန်းပညာအဆင့်အလိုက် ထည့်သွင်းရပါမည်။ စတုတ္ထတန်း (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Grade4)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အောင်မြင်ပြီး အလယ်တန်းပညာ ဆက်လက်သင်ကြားခြင်းမရှိပါက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မူလတန်း အဆင့်ရှိသူဦးရေ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 xml:space="preserve">တွင်သာ ထည့်သွင်းရပါမည်။ အခြေခံပညာ မူလတန်းပညာကို သင်ယူပြီးဆုံးသင့်သည့်အရွယ်ကို ကျော်လွန်ပြီး ဖြစ်သော်လည်း စာလုံးဝ မတတ်ပါက 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“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စာမတတ်သူဦးရေ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” </w:t>
      </w: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တွင်သာ ဖြည့်သွင်းရန် ဖြစ်ပါသည်။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ကျေးရွာပညာရေးတွင်စာမတတ်သူဦးရေများပြားသည်ကိုတွေ့ရသည်။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  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ကျောင်းတက်နှုန်း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AC2973" w:rsidTr="00AC297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ပေါင်း</w:t>
            </w:r>
          </w:p>
        </w:tc>
      </w:tr>
      <w:tr w:rsidR="00AC2973" w:rsidTr="00AC297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မူလတန်း 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၁၉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၁၅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၃၄</w:t>
            </w:r>
          </w:p>
        </w:tc>
      </w:tr>
      <w:tr w:rsidR="00AC2973" w:rsidTr="00AC297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အလယ်တန်း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၁၄</w:t>
            </w:r>
          </w:p>
        </w:tc>
      </w:tr>
      <w:tr w:rsidR="00AC2973" w:rsidTr="00AC297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အထက်တန်း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</w:tr>
      <w:tr w:rsidR="00AC2973" w:rsidTr="00AC297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တက္ကသိုလ်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ကောလိပ်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ကျောင်းဝင်စာရင်း၊ (၂) ဆယ်အိမ်မှူးများ။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တက္ကသိုလ်ကောလိပ်များတွင် ပညာတက်ရောက်နေ သူများကိုသာ ဖြည့်သွင်းရန်ဖြစ်ပါသည်။ ၄င်းအပြင် </w:t>
      </w:r>
      <w:r>
        <w:rPr>
          <w:rFonts w:ascii="Pyidaungsu" w:hAnsi="Pyidaungsu" w:cs="Pyidaungsu"/>
          <w:b/>
          <w:bCs/>
          <w14:ligatures w14:val="all"/>
        </w:rPr>
        <w:t>“</w:t>
      </w:r>
      <w:r>
        <w:rPr>
          <w:rFonts w:ascii="Pyidaungsu" w:hAnsi="Pyidaungsu" w:cs="Pyidaungsu"/>
          <w:b/>
          <w:bCs/>
          <w:cs/>
          <w14:ligatures w14:val="all"/>
        </w:rPr>
        <w:t>ဘုန်းကြီးကျောင်းသင်ပညာရေး</w:t>
      </w:r>
      <w:r>
        <w:rPr>
          <w:rFonts w:ascii="Pyidaungsu" w:hAnsi="Pyidaungsu" w:cs="Pyidaungsu"/>
          <w:b/>
          <w:bCs/>
          <w14:ligatures w14:val="all"/>
        </w:rPr>
        <w:t xml:space="preserve">” </w:t>
      </w:r>
      <w:r>
        <w:rPr>
          <w:rFonts w:ascii="Pyidaungsu" w:hAnsi="Pyidaungsu" w:cs="Pyidaungsu"/>
          <w:b/>
          <w:bCs/>
          <w:cs/>
          <w14:ligatures w14:val="all"/>
        </w:rPr>
        <w:t>ကို သင်ယူဆည်းပူး နေသော ကျောင်းသူ/သားများကို အခြေခံပညာဦးစီးဌာနမှ သတ်မှတ်ထားသော ပညာရေးစနစ်/အဆင့် သတ်မှတ်ချက်များနှင့်အညီ သတ်မှတ်ဖြည့်သွင်းရန် ဖြစ်ပါသည်။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ကျေးရွာ၏ကျောင်းတက်နှုန်းသည်မူလတန်းဦးရေများပြား၍အလယ်တန်းဦးရေးနည်းပါးသည်ကိုတွေ့ရှိရသည်။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rtl/>
          <w:cs/>
          <w:lang w:bidi="ar-SA"/>
          <w14:ligatures w14:val="all"/>
        </w:rPr>
      </w:pPr>
      <w:r>
        <w:rPr>
          <w:rFonts w:ascii="Pyidaungsu" w:hAnsi="Pyidaungsu" w:cs="Pyidaungsu"/>
          <w:b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ဆ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၃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စာသင်ကျောင်းဆောင် အခြေအနေနှင့် ဝန်ဆောင်မှုများ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720"/>
        <w:gridCol w:w="720"/>
        <w:gridCol w:w="810"/>
        <w:gridCol w:w="720"/>
        <w:gridCol w:w="720"/>
        <w:gridCol w:w="810"/>
        <w:gridCol w:w="720"/>
        <w:gridCol w:w="720"/>
        <w:gridCol w:w="810"/>
      </w:tblGrid>
      <w:tr w:rsidR="00AC2973" w:rsidTr="00AC2973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အကြောင်းအရာ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၁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၂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၃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>)</w:t>
            </w:r>
          </w:p>
        </w:tc>
      </w:tr>
      <w:tr w:rsidR="00AC2973" w:rsidTr="00AC2973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မူလွန်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အလယ်တန်း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အထက်တန်း(ခွဲ)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အထက်တန်း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ရွာမှ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၀ မှ ၁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 မိုင် မှ ၃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၁၅ မိုင် မှ ၂၀ မိုင်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၂၀ မိုင် အထက်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ဂ။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သယ်ယူပို့ဆောင်ရေးဝန်ဆောင်မှု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ခြေလျင်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စက်ဘီး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ဆိုင်ကယ်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ကား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ဃ။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စာသင်ကျောင်း၏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စုစုပေါင်း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ကြမ်းခင်းဧရိယာ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စတုရန်းပေ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)*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၁၈၀၀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၄၃၂၀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၄၃၂၀</w:t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င။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အမိုး၊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နံရံ၊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အခင်း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ကျောင်းသုံး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ပရိဘောဂ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လုံလောက်မှု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လုံလောက်မှုရှိသည်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မလုံလောက်ပါ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ကျောင်းအိမ်သာ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ကောင်း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သင့်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ညံ့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မရှိ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စျ။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ကျောင်းအာဟာရ တိုက်ကျွေးမှု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  <w:tc>
          <w:tcPr>
            <w:tcW w:w="2250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တိုက်ကျွေးမှုရှိသည်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တိုက်ကျွေးမှု မရှိပါ 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ဇ။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:lang w:val="en-GB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cs/>
                <w14:ligatures w14:val="all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ပေါင်း</w:t>
            </w:r>
          </w:p>
        </w:tc>
      </w:tr>
      <w:tr w:rsidR="00AC2973" w:rsidTr="00AC2973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၄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၈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၁၁</w:t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ကျေးရွာခန့်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:lang w:val="en-GB"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rtl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>
        <w:rPr>
          <w:rFonts w:ascii="Arial" w:hAnsi="Arial" w:cs="Arial"/>
          <w:b/>
          <w:bCs/>
          <w14:ligatures w14:val="all"/>
        </w:rPr>
        <w:t>×</w:t>
      </w:r>
      <w:r>
        <w:rPr>
          <w:rFonts w:ascii="Pyidaungsu" w:hAnsi="Pyidaungsu" w:cs="Pyidaungsu"/>
          <w:b/>
          <w:bCs/>
          <w14:ligatures w14:val="all"/>
        </w:rPr>
        <w:t xml:space="preserve"> </w:t>
      </w:r>
      <w:r>
        <w:rPr>
          <w:rFonts w:ascii="Pyidaungsu" w:hAnsi="Pyidaungsu" w:cs="Pyidaungsu"/>
          <w:b/>
          <w:bCs/>
          <w:cs/>
          <w14:ligatures w14:val="all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ဆိုလိုသည်။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ကျေးရွာတွင်မူလတန်းကျောင်းသာရှိ၍ကျောင်းသုံးပရိဘောဂများမလုံလောက်သည်ကိုတွေ့ရသည်။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(ဆ-၄)</w:t>
      </w:r>
      <w:r>
        <w:rPr>
          <w:rFonts w:ascii="Pyidaungsu" w:hAnsi="Pyidaungsu" w:cs="Pyidaungsu"/>
          <w:b/>
          <w:bCs/>
          <w:cs/>
          <w14:ligatures w14:val="all"/>
        </w:rPr>
        <w:tab/>
        <w:t xml:space="preserve"> ပညာရေး အခက်အခဲနှင့် ပြဿနာများ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(၃၃) ပညာရေး အခက်အခဲနှင့် ပြဿနာများ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90"/>
        <w:gridCol w:w="4410"/>
      </w:tblGrid>
      <w:tr w:rsidR="00AC2973" w:rsidTr="00AC2973">
        <w:trPr>
          <w:trHeight w:val="240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  <w:r>
              <w:rPr>
                <w:rFonts w:ascii="Pyidaungsu" w:hAnsi="Pyidaungsu" w:cs="Pyidaungsu"/>
                <w:b/>
                <w:bCs/>
                <w:lang w:val="en-GB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ပြဿနာ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AC2973" w:rsidTr="00AC2973"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ကျောင်းဆရာ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မ ရရှိနိုင်မှု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တပည့်</w:t>
            </w:r>
            <w:r>
              <w:rPr>
                <w:rFonts w:ascii="Pyidaungsu" w:hAnsi="Pyidaungsu" w:cs="Pyidaungsu"/>
                <w14:ligatures w14:val="all"/>
              </w:rPr>
              <w:t xml:space="preserve"> - </w:t>
            </w:r>
            <w:r>
              <w:rPr>
                <w:rFonts w:ascii="Pyidaungsu" w:hAnsi="Pyidaungsu" w:cs="Pyidaungsu"/>
                <w:cs/>
                <w14:ligatures w14:val="all"/>
              </w:rPr>
              <w:t>ဆရာ အချိုး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၄၀: ၁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မူလတန်းပညာ ကျောင်းထွက်နှုန်း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လတ်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မသန်စွမ်းသူများအတွက် ပညာရေးအထူးအစီအစဉ်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ကျောင်းသုံးစာအုပ်နှင့် စာရေးကိရိယာ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မလုံလောက်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ဆင်းရဲသော မိသားစုများအတွက် ကျောင်းစရိတ် မတတ်နိုင်မှု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အသင့်အတင့်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ကျောင်းအားကစားဆိုင်ရာ ပစ္စည်းများလက်လှမ်းမီမှု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45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မိဘဆရာအသင်း၏အခန်းကဏ္ဍ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သင့်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ကျေးရွာတွင်မူလတန်းကျောင်းရှိဆရာ</w:t>
      </w:r>
      <w:r>
        <w:rPr>
          <w:rFonts w:ascii="Pyidaungsu" w:hAnsi="Pyidaungsu" w:cs="Pyidaungsu"/>
          <w:sz w:val="24"/>
          <w:szCs w:val="24"/>
          <w14:ligatures w14:val="all"/>
        </w:rPr>
        <w:t>/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ဆရာမများလုံလောက်မှုရှိသော်လည်းကျောင်းသုံးစာအုပ်နှင့်စာရေးကိရိယာမလုံလောက်သည်ကိုတွေ့ရသည်။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ဇ)   ကျန်းမာရေးနှင့် အာဟာရ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ဇ-၁)    အဖြစ်များသော ရောဂါများ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(၃၄) အဖြစ်များသော ရောဂါများ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960"/>
        <w:gridCol w:w="1620"/>
        <w:gridCol w:w="1440"/>
        <w:gridCol w:w="1440"/>
      </w:tblGrid>
      <w:tr w:rsidR="00AC2973" w:rsidTr="00AC297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ရောဂါ</w:t>
            </w:r>
          </w:p>
        </w:tc>
        <w:tc>
          <w:tcPr>
            <w:tcW w:w="45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ပျံ့နှံ့မှု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ဖြစ်ပွားမှု</w:t>
            </w:r>
          </w:p>
        </w:tc>
      </w:tr>
      <w:tr w:rsidR="00AC2973" w:rsidTr="00AC2973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39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ဝမ်းပျက်ဝမ်းလျှော</w:t>
            </w:r>
          </w:p>
        </w:tc>
        <w:tc>
          <w:tcPr>
            <w:tcW w:w="162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သွေးလွန်တုပ်ကွေး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ငှက်ဖျား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အသက်ရှူလမ်းကြောင်း ကူးစက်ရောဂါ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14:ligatures w14:val="all"/>
              </w:rPr>
              <w:t xml:space="preserve">HIV, AIDS,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လိင်မှတဆင့်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ကူးစက်နိုင်သောရောဂါများ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၆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တီဘီ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ဆီးချို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၈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သွေးတိုး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အသည်းရောဂါ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ဘီ၊ စီ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ချို့တဲ့မှု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၁၁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ကူးစက်နိုင်သော ရောဂါများ</w:t>
            </w:r>
          </w:p>
        </w:tc>
        <w:tc>
          <w:tcPr>
            <w:tcW w:w="162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မြင့်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နိမ့်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 - ရပ်မိရပ်ဖ အုပ်စု၊ အမျိုးသမီး အုပ်စု (၂) ကျေးလက်ကျန်းမာ ရေးဌာန/ကျေးလက်ကျန်းမာရေး ဌာနခွဲ။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ကျေးရွာတွင်းရှိရွာသူ</w:t>
      </w:r>
      <w:r>
        <w:rPr>
          <w:rFonts w:ascii="Pyidaungsu" w:hAnsi="Pyidaungsu" w:cs="Pyidaungsu"/>
          <w:sz w:val="24"/>
          <w:szCs w:val="24"/>
          <w14:ligatures w14:val="all"/>
        </w:rPr>
        <w:t>/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သားများကျန်းမာရေးဗဟုသုတနည်းပါးသောကြောင့်ရောဂါဖြစ်ပွားမှုအသင့်အတင့်ရှိသည်ကိုတွေ့ရသည်။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14:ligatures w14:val="all"/>
        </w:rPr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ဇ-၂)   လွန်ခဲ့သော (၁၂) လအတွင်း ကာကွယ်ဆေးထိုးနှံမှု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(၃၅)  လွန်ခဲ့သော (၁၂) လအတွင်း ကာကွယ်ဆေးထိုးနှံမှု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90"/>
        <w:gridCol w:w="1530"/>
        <w:gridCol w:w="1440"/>
      </w:tblGrid>
      <w:tr w:rsidR="00AC2973" w:rsidTr="00AC297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54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ကာကွယ်ဆေးထိုးခြင်း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ရှိ၊ မရှိ အမှန်ခြစ်ရန်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ရှိ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မရှိ</w:t>
            </w:r>
          </w:p>
        </w:tc>
      </w:tr>
      <w:tr w:rsidR="00AC2973" w:rsidTr="00AC2973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၁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အဆုတ်ရောဂါ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၂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ဆုံဆို့၊ ကြက်ညှာ၊ မေးခိုင်နှင့် အသည်းရောင် အသားဝါ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၃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ပိုလီယိုရောဂါ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၄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မေးခိုင်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ကိုယ်ဝန်ဆောင် ကာလအတွင်း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၅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ဝက်သက်ရောဂါ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၆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အခြား စုပေါင်းကာကွယ်ဆေး ထိုးနှံမှု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၇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မှတ်တမ်းယူမှု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အရပ်အမြင့်၊ အလေးချိန်၊ လက်မောင်းပတ်</w:t>
            </w:r>
            <w:r>
              <w:rPr>
                <w:rFonts w:ascii="Pyidaungsu" w:eastAsia="MS Mincho" w:hAnsi="Pyidaungsu" w:cs="Pyidaungsu"/>
                <w14:ligatures w14:val="all"/>
              </w:rPr>
              <w:t>)</w:t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lastRenderedPageBreak/>
              <w:t>၈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အာဟာရ ပညာပေး အစီအစဉ်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  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(၁) ဦးတည်အုပ်စု ဆွေးနွေးခြင်း 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အတွင်းအခြားစုပေါင်းကာကွယ်ဆေးထိုးနှံမှုနှင့်အဟာရပညာပေးအစီအစဉ်များဆောင်ရွက်လျက်ရှိသည်ကိုတွေ့ရသည်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eastAsia="MS Mincho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lastRenderedPageBreak/>
        <w:t>(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ဇ-၃)  ကျန်းမာရေးအထောက်အပံ့များ(ဆေးရုံ/ဆေးပေးခန်းများ)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ဇယား (၃၆) ကျန်းမာရေး အထောက်အပံ့နှင့် ဝန်ဆောင်မှုများ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AC2973" w:rsidTr="00AC2973">
        <w:trPr>
          <w:tblHeader/>
        </w:trPr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ကျန်းမာရေး 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ခရီး အကွာအဝေး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eastAsia="MS Mincho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အခန်း</w:t>
            </w:r>
            <w:r>
              <w:rPr>
                <w:rFonts w:ascii="Pyidaungsu" w:eastAsia="MS Mincho" w:hAnsi="Pyidaungsu" w:cs="Pyidaungsu"/>
                <w:b/>
                <w:bCs/>
                <w14:ligatures w14:val="all"/>
              </w:rPr>
              <w:t>/</w:t>
            </w:r>
            <w:r>
              <w:rPr>
                <w:rFonts w:ascii="Pyidaungsu" w:eastAsia="MS Mincho" w:hAnsi="Pyidaungsu" w:cs="Pyidaungsu"/>
                <w:b/>
                <w:bCs/>
                <w:cs/>
                <w14:ligatures w14:val="all"/>
              </w:rPr>
              <w:t>ကုတင် လုံလောက်မှု</w:t>
            </w:r>
          </w:p>
        </w:tc>
      </w:tr>
      <w:tr w:rsidR="00AC2973" w:rsidTr="00AC2973">
        <w:tc>
          <w:tcPr>
            <w:tcW w:w="270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ကျေးလက်ကျန်းမာရေး </w:t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ဌာန</w:t>
            </w:r>
            <w:r>
              <w:rPr>
                <w:rFonts w:ascii="Pyidaungsu" w:eastAsia="MS Mincho" w:hAnsi="Pyidaungsu" w:cs="Pyidaungsu"/>
                <w14:ligatures w14:val="all"/>
              </w:rPr>
              <w:t xml:space="preserve">/ </w:t>
            </w:r>
            <w:r>
              <w:rPr>
                <w:rFonts w:ascii="Pyidaungsu" w:eastAsia="MS Mincho" w:hAnsi="Pyidaungsu" w:cs="Pyidaungsu"/>
                <w:cs/>
                <w14:ligatures w14:val="all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တိုက်နယ်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မြို့နယ် ဆေးရုံ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၀ မှ ၁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 မိုင် မှ ၃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၃ မိုင် မှ ၅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၅ မိုင် မှ ၁၀ မိုင်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998"/>
        </w:trPr>
        <w:tc>
          <w:tcPr>
            <w:tcW w:w="27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>ဆေးဆိုင်</w:t>
            </w:r>
          </w:p>
        </w:tc>
        <w:tc>
          <w:tcPr>
            <w:tcW w:w="29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ရှိသည်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ရွာတွင် (သို့မဟုတ်) ရွာအနီး အနားတွင် ဆေးဆိုင်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စနစ်တကျ သိုလှောင်ထားသည်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eastAsia="MS Mincho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eastAsia="MS Mincho" w:hAnsi="Pyidaungsu" w:cs="Pyidaungsu"/>
                <w:cs/>
                <w14:ligatures w14:val="all"/>
              </w:rPr>
              <w:t xml:space="preserve">ဆေးဆိုင်တွင် ဆေးဝါးများကို စနစ် တကျ သိုလှောင်ထားခြင်း မရှိပါ </w:t>
            </w:r>
            <w:r>
              <w:rPr>
                <w:rFonts w:ascii="Pyidaungsu" w:eastAsia="MS Mincho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4"/>
          <w:szCs w:val="24"/>
          <w14:ligatures w14:val="all"/>
        </w:rPr>
      </w:pPr>
      <w:r>
        <w:rPr>
          <w:rFonts w:ascii="Pyidaungsu" w:hAnsi="Pyidaungsu" w:cs="Pyidaungsu"/>
          <w:b/>
          <w:bCs/>
          <w:sz w:val="24"/>
          <w:szCs w:val="24"/>
          <w:cs/>
          <w14:ligatures w14:val="all"/>
        </w:rPr>
        <w:t>ရင်းမြစ်      (၁) ဦးတည်အုပ်စု ဆွေးနွေးခြင်း</w:t>
      </w:r>
      <w:r>
        <w:rPr>
          <w:rFonts w:ascii="Pyidaungsu" w:hAnsi="Pyidaungsu" w:cs="Pyidaungsu"/>
          <w:b/>
          <w:bCs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 w:hint="cs"/>
          <w:b/>
          <w:bCs/>
          <w:sz w:val="24"/>
          <w:szCs w:val="24"/>
          <w:cs/>
          <w14:ligatures w14:val="all"/>
        </w:rPr>
        <w:t>ရပ်မိရပ်ဖ အုပ်စု၊ အမျိုးသမီး အုပ်စု၊ (၂) ကျေးလက်ကျန်းမာ ရေးဌာန/ကျေးလက်ကျန်းမာရေး ဌာနခွဲ။</w:t>
      </w:r>
    </w:p>
    <w:p w:rsidR="00AC2973" w:rsidRDefault="00AC2973" w:rsidP="00AC297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sz w:val="24"/>
          <w:szCs w:val="24"/>
          <w14:ligatures w14:val="all"/>
        </w:rPr>
      </w:pPr>
      <w:r>
        <w:rPr>
          <w:rFonts w:ascii="Pyidaungsu" w:hAnsi="Pyidaungsu" w:cs="Pyidaungsu"/>
          <w:sz w:val="24"/>
          <w:szCs w:val="24"/>
          <w:cs/>
          <w14:ligatures w14:val="all"/>
        </w:rPr>
        <w:t>လေ့လာတွေ့ရှိချက်။       ။လေ့လာတွေ့ရှိချက်</w:t>
      </w:r>
      <w:r>
        <w:rPr>
          <w:rFonts w:ascii="Pyidaungsu" w:hAnsi="Pyidaungsu" w:cs="Pyidaungsu"/>
          <w:sz w:val="24"/>
          <w:szCs w:val="24"/>
          <w14:ligatures w14:val="all"/>
        </w:rPr>
        <w:t xml:space="preserve"> - 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ကျေးရွာတွင်လွန်ခဲ့သော</w:t>
      </w:r>
      <w:r>
        <w:rPr>
          <w:rFonts w:ascii="Pyidaungsu" w:hAnsi="Pyidaungsu" w:cs="Pyidaungsu"/>
          <w:sz w:val="24"/>
          <w:szCs w:val="24"/>
          <w14:ligatures w14:val="all"/>
        </w:rPr>
        <w:t>(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၁၂</w:t>
      </w:r>
      <w:r>
        <w:rPr>
          <w:rFonts w:ascii="Pyidaungsu" w:hAnsi="Pyidaungsu" w:cs="Pyidaungsu"/>
          <w:sz w:val="24"/>
          <w:szCs w:val="24"/>
          <w14:ligatures w14:val="all"/>
        </w:rPr>
        <w:t>)</w:t>
      </w:r>
      <w:r>
        <w:rPr>
          <w:rFonts w:ascii="Pyidaungsu" w:hAnsi="Pyidaungsu" w:cs="Pyidaungsu"/>
          <w:sz w:val="24"/>
          <w:szCs w:val="24"/>
          <w:cs/>
          <w14:ligatures w14:val="all"/>
        </w:rPr>
        <w:t>လအတွင်းအခြားစုပေါင်းကာကွယ်ဆေးထိုးနှံမှုနှင့်အဟာရပညာပေးအစီအစဉ်များဆောင်ရွက်လျက်ရှိသည်ကို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sz w:val="24"/>
          <w:szCs w:val="24"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ရေနှင့်ပတ်ဝန်ကျင် သန့်ရှင်းရေး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ဈ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သောက်သုံးရေ ရရှိမှု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ဇယား </w:t>
      </w:r>
      <w:r>
        <w:rPr>
          <w:rFonts w:ascii="Pyidaungsu" w:hAnsi="Pyidaungsu" w:cs="Pyidaungsu"/>
          <w14:ligatures w14:val="all"/>
        </w:rPr>
        <w:t>(</w:t>
      </w:r>
      <w:r>
        <w:rPr>
          <w:rFonts w:ascii="Pyidaungsu" w:hAnsi="Pyidaungsu" w:cs="Pyidaungsu"/>
          <w:cs/>
          <w14:ligatures w14:val="all"/>
        </w:rPr>
        <w:t>၃၇</w:t>
      </w:r>
      <w:r>
        <w:rPr>
          <w:rFonts w:ascii="Pyidaungsu" w:hAnsi="Pyidaungsu" w:cs="Pyidaungsu"/>
          <w14:ligatures w14:val="all"/>
        </w:rPr>
        <w:t xml:space="preserve">) </w:t>
      </w:r>
      <w:r>
        <w:rPr>
          <w:rFonts w:ascii="Pyidaungsu" w:hAnsi="Pyidaungsu" w:cs="Pyidaungsu"/>
          <w:cs/>
          <w14:ligatures w14:val="all"/>
        </w:rPr>
        <w:t>သောက်သုံးရေ 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170"/>
        <w:gridCol w:w="2070"/>
        <w:gridCol w:w="2340"/>
        <w:gridCol w:w="1890"/>
      </w:tblGrid>
      <w:tr w:rsidR="00AC2973" w:rsidTr="00AC2973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ရေရရှိနိုင်မှု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အရည်အသွေး စမ်း သပ် စစ်ဆေးထားမှု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စနစ်တကျ စမ်းသပ် စစ်ဆေး ထားမှု 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၊ မရှိပါက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ရေ အရည်အသွေး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သောက်သုံးရေ အရည် အသွေး စမ်းသပ်စစ်ဆေး ထားမှုတွင်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 xml:space="preserve">ဟု ဖြေ ဆို ထားပါက ဖြေဆိုရန်။ 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“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”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ဟု ဖြေဆိုထား ပါက ဖြေရန်မလို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သောက်သုံးရေ ရရှိ နိုင်မှုနှင့် လုံလောက် မှု အခြေအနေ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ရေတွင်း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  <w:r>
              <w:rPr>
                <w:rFonts w:ascii="Pyidaungsu" w:hAnsi="Pyidaungsu" w:cs="Pyidaungsu"/>
                <w:cs/>
                <w14:ligatures w14:val="all"/>
              </w:rPr>
              <w:t>စက်တပ်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အဝီစိတွင်း</w:t>
            </w:r>
            <w:r>
              <w:rPr>
                <w:rFonts w:ascii="Pyidaungsu" w:hAnsi="Pyidaungsu" w:cs="Pyidaungsu"/>
                <w14:ligatures w14:val="all"/>
              </w:rPr>
              <w:t xml:space="preserve">/ 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တုံကင်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မိုးရေ သိုလှောင်ကန် 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မြစ်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ရေကန်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နွေ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မိုး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ဆောင်း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AC2973" w:rsidRDefault="00AC2973" w:rsidP="00AC2973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ကျေးရွာတွင်တစ်နှစ်ပတ်လုံးစိမ့်စမ်းရေကိုသာသောက်သုံးကြသည်ကိုတွေ့ရှိရသည်။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စျ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၂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သန့်ရှင်းရေး အခြေအနေ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အိမ်သာအမျိုးအစားနှင့် အိမ်ထောင်စု အရေအတွက်</w:t>
      </w:r>
      <w:r>
        <w:rPr>
          <w:rFonts w:ascii="Pyidaungsu" w:hAnsi="Pyidaungsu" w:cs="Pyidaungsu"/>
          <w:b/>
          <w:bCs/>
          <w14:ligatures w14:val="all"/>
        </w:rPr>
        <w:t>)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၃၈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အိမ်သာ အမျိုးအစား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AC2973" w:rsidTr="00AC2973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အိမ်သာ 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သုံးစွဲနိုင်သော အိမ်ထောင်စု</w:t>
            </w:r>
          </w:p>
        </w:tc>
      </w:tr>
      <w:tr w:rsidR="00AC2973" w:rsidTr="00AC2973">
        <w:tc>
          <w:tcPr>
            <w:tcW w:w="9000" w:type="dxa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သန့်ရှင်းသော ယင်လုံအိမ်သာ သုံးစွဲမှု</w:t>
            </w:r>
          </w:p>
        </w:tc>
      </w:tr>
      <w:tr w:rsidR="00AC2973" w:rsidTr="00AC2973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ရေဆွဲ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ရေလောင်း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ယင်လုံအိမ်သာ 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</w:tr>
      <w:tr w:rsidR="00AC2973" w:rsidTr="00AC2973">
        <w:tc>
          <w:tcPr>
            <w:tcW w:w="900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မသန့်ရှင်းသော ယင်လုံအိမ်သာ သုံးစွဲမှု</w:t>
            </w:r>
          </w:p>
        </w:tc>
      </w:tr>
      <w:tr w:rsidR="00AC2973" w:rsidTr="00AC2973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ဇလားအိမ်သာ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တွင်းမရှိ အိမ်သာ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  <w:tr w:rsidR="00AC2973" w:rsidTr="00AC2973">
        <w:tc>
          <w:tcPr>
            <w:tcW w:w="52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အိမ်သာမရှိ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ကျန်းမာရေးဗဟုသုတနည်းပါးသောကြောင့်ရွာရှိအိမ်ထောင်စုအများစုမှာရေလောင်းအိမ်သာများအသုံးပြုကြသည်ကို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br w:type="page"/>
      </w:r>
      <w:r>
        <w:rPr>
          <w:rFonts w:ascii="Pyidaungsu" w:hAnsi="Pyidaungsu" w:cs="Pyidaungsu"/>
          <w:b/>
          <w:bCs/>
          <w:cs/>
          <w14:ligatures w14:val="all"/>
        </w:rPr>
        <w:lastRenderedPageBreak/>
        <w:t>(ည) ကျား − မ ရေးရာ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(၃၉) ကျား − မ ရေးရာ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90"/>
        <w:gridCol w:w="1980"/>
        <w:gridCol w:w="2070"/>
      </w:tblGrid>
      <w:tr w:rsidR="00AC2973" w:rsidTr="00AC2973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#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ကျေးရွာ၏ လူမှုစီးပွား ဖွံ့ဖြိုးစေရေးအတွက် အမျိုးသမီးများ၏ စွမ်းဆောင်ရည်မြှင့်သင့်သော အချက်များ</w:t>
            </w:r>
          </w:p>
        </w:tc>
        <w:tc>
          <w:tcPr>
            <w:tcW w:w="405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ဦးတည်အုပ်စုဆွေးနွေးပွဲတွင် တက်ရောက် သူများမှ မှန်သည်ဟု ယူဆသော တစ်ခုကို ရွေးပေးပါရန်</w:t>
            </w:r>
          </w:p>
        </w:tc>
      </w:tr>
      <w:tr w:rsidR="00AC2973" w:rsidTr="00AC2973"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ကျေးရွာ စီမံအုပ်ချုပ်မှုစနစ်တွင် အမျိုးသမီးများ တက်ကြွစွာ ပါဝင်မှု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ခေါင်းဆောင်မှု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ကျေးရွာဖွံ့ဖြိုးရေးလုပ်ငန်းများနှင့် အဖွဲ့အစည်းများ တွင် အမျိုးသမီးများ တက်ကြွစွာ ပါဝင်ဆောင်ရွက်မှု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လွန်ခဲ့သောနှစ်အတွင်း ကျေးရွာအတွင်းရှိ မိန်းကလေးများ</w:t>
            </w:r>
            <w:r>
              <w:rPr>
                <w:rFonts w:ascii="Pyidaungsu" w:hAnsi="Pyidaungsu" w:cs="Pyidaungsu"/>
                <w14:ligatures w14:val="all"/>
              </w:rPr>
              <w:t>/</w:t>
            </w:r>
            <w:r>
              <w:rPr>
                <w:rFonts w:ascii="Pyidaungsu" w:hAnsi="Pyidaungsu" w:cs="Pyidaungsu"/>
                <w:cs/>
                <w14:ligatures w14:val="all"/>
              </w:rPr>
              <w:t>အမျိုးသမီးများအား သံသယဖြစ် ဖွယ် အကြမ်းဖက်မှု</w:t>
            </w:r>
            <w:r>
              <w:rPr>
                <w:rFonts w:ascii="Pyidaungsu" w:hAnsi="Pyidaungsu" w:cs="Pyidaungsu"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cs/>
                <w14:ligatures w14:val="all"/>
              </w:rPr>
              <w:t>သို့</w:t>
            </w:r>
            <w:r>
              <w:rPr>
                <w:rFonts w:ascii="Pyidaungsu" w:hAnsi="Pyidaungsu" w:cs="Pyidaungsu"/>
                <w14:ligatures w14:val="all"/>
              </w:rPr>
              <w:t xml:space="preserve">) </w:t>
            </w:r>
            <w:r>
              <w:rPr>
                <w:rFonts w:ascii="Pyidaungsu" w:hAnsi="Pyidaungsu" w:cs="Pyidaungsu"/>
                <w:cs/>
                <w14:ligatures w14:val="all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အမျိုးသမီးရေးရာ အကြမ်းဖက်မှုများအတွက် ဥပဒေ နှင့် တရားမျှတမှုဆိုင်ရာများအတွက် လူထု၏ အသိ 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C2973" w:rsidRDefault="00AC2973" w:rsidP="00AC2973">
      <w:pPr>
        <w:rPr>
          <w:rFonts w:ascii="Pyidaungsu" w:hAnsi="Pyidaungsu" w:cs="Pyidaungsu"/>
          <w:lang w:val="de-DE"/>
          <w14:ligatures w14:val="all"/>
        </w:rPr>
      </w:pPr>
      <w:r>
        <w:rPr>
          <w:rFonts w:ascii="Pyidaungsu" w:hAnsi="Pyidaungsu" w:cs="Pyidaungsu"/>
          <w:cs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လူမှုစီးပွားရေးလုပ်ငန်းများကိုအဖွဲ့အစည်းများနှင့်ဆောင်ရွက်ရာတွင်အမျိုးသမီးများစိတ်ပါဝင်စားစွာပါဝင်လုပ်ကိုင်ကြသည်ကိုတွေ့ရှိ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အခြေခံ အဆောက်အဦများ အခြေအနေ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ဋ</w:t>
      </w:r>
      <w:r>
        <w:rPr>
          <w:rFonts w:ascii="Pyidaungsu" w:hAnsi="Pyidaungsu" w:cs="Pyidaungsu"/>
          <w:b/>
          <w:bCs/>
          <w14:ligatures w14:val="all"/>
        </w:rPr>
        <w:t>-</w:t>
      </w:r>
      <w:r>
        <w:rPr>
          <w:rFonts w:ascii="Pyidaungsu" w:hAnsi="Pyidaungsu" w:cs="Pyidaungsu"/>
          <w:b/>
          <w:bCs/>
          <w:cs/>
          <w14:ligatures w14:val="all"/>
        </w:rPr>
        <w:t>၁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</w:t>
      </w:r>
      <w:r>
        <w:rPr>
          <w:rFonts w:ascii="Pyidaungsu" w:hAnsi="Pyidaungsu" w:cs="Pyidaungsu"/>
          <w:b/>
          <w:bCs/>
          <w14:ligatures w14:val="all"/>
        </w:rPr>
        <w:t xml:space="preserve"> (</w:t>
      </w:r>
      <w:r>
        <w:rPr>
          <w:rFonts w:ascii="Pyidaungsu" w:hAnsi="Pyidaungsu" w:cs="Pyidaungsu"/>
          <w:b/>
          <w:bCs/>
          <w:cs/>
          <w14:ligatures w14:val="all"/>
        </w:rPr>
        <w:t>၄၀</w:t>
      </w:r>
      <w:r>
        <w:rPr>
          <w:rFonts w:ascii="Pyidaungsu" w:hAnsi="Pyidaungsu" w:cs="Pyidaungsu"/>
          <w:b/>
          <w:bCs/>
          <w14:ligatures w14:val="all"/>
        </w:rPr>
        <w:t xml:space="preserve">) </w:t>
      </w:r>
      <w:r>
        <w:rPr>
          <w:rFonts w:ascii="Pyidaungsu" w:hAnsi="Pyidaungsu" w:cs="Pyidaungsu"/>
          <w:b/>
          <w:bCs/>
          <w:cs/>
          <w14:ligatures w14:val="all"/>
        </w:rPr>
        <w:t>ကျေးရွာ၏ လမ်းတည်ရှိမှု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260"/>
        <w:gridCol w:w="1620"/>
        <w:gridCol w:w="1440"/>
        <w:gridCol w:w="1530"/>
      </w:tblGrid>
      <w:tr w:rsidR="00AC2973" w:rsidTr="00AC2973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 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အမျိုး အစား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 အလိုက် 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လမ်းအရှည်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</w:tr>
      <w:tr w:rsidR="00AC2973" w:rsidTr="00AC2973">
        <w:tc>
          <w:tcPr>
            <w:tcW w:w="18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ရွာတွင်းလမ်း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ချဉ်းကပ်လမ်း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18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ရွာချင်းဆက်လမ်း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၂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၃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၄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၅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၀−၁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၁−၅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၅−၁၀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၁၀ မိုင်အထက်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 အုပ်စု။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ကျေးရွာတွင်းတွင်မြေသားလမ်းဖြစ်သောကြောင့်မိုးတွင်းကာလသွားလာရန်ခက်ခဲမှုရှိသည်ကိုတွေ့ရသည်။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val="de-DE" w:bidi="ar-SA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ဋ-၂) ကျေးရွာ၏ တံတားတည်ရှိမှု</w:t>
      </w:r>
    </w:p>
    <w:p w:rsidR="00AC2973" w:rsidRDefault="00AC2973" w:rsidP="00AC2973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350"/>
        <w:gridCol w:w="2160"/>
        <w:gridCol w:w="1980"/>
      </w:tblGrid>
      <w:tr w:rsidR="00AC2973" w:rsidTr="00AC2973">
        <w:trPr>
          <w:trHeight w:val="753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တံတား 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အရွယ်အစား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ပေ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14:ligatures w14:val="all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အလျား၊ အနံ၊ အမြင့်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အရည်အသွေး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တည်ဆောက်</w:t>
            </w:r>
          </w:p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ခဲ့သောနှစ်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ကွန်ကရစ် 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သစ်သား </w:t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ကြိုးတံတား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ဝါးတံတား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ရေပြွန်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ရေကျော်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၀၀၊ ၀</w:t>
            </w:r>
            <w:r>
              <w:rPr>
                <w:rFonts w:ascii="Pyidaungsu" w:hAnsi="Pyidaungsu" w:cs="Pyidaungsu"/>
                <w14:ligatures w14:val="all"/>
              </w:rPr>
              <w:t>.</w:t>
            </w:r>
            <w:r>
              <w:rPr>
                <w:rFonts w:ascii="Pyidaungsu" w:hAnsi="Pyidaungsu" w:cs="Pyidaungsu"/>
                <w:cs/>
                <w14:ligatures w14:val="all"/>
              </w:rPr>
              <w:t>၀၀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၆လမှ ၁နှစ်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၂နှစ်မှ ၅နှစ်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၅နှစ်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lastRenderedPageBreak/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bidi="ar-SA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 xml:space="preserve">လေ့လာတွေ့ရှိချက်။       ။လေ့လာတွေ့ရှိချက် </w:t>
      </w:r>
      <w:r>
        <w:rPr>
          <w:rFonts w:ascii="Pyidaungsu" w:hAnsi="Pyidaungsu" w:cs="Pyidaungsu"/>
          <w:bCs/>
          <w:lang w:val="en-GB"/>
          <w14:ligatures w14:val="all"/>
        </w:rPr>
        <w:t xml:space="preserve">- </w:t>
      </w:r>
      <w:r>
        <w:rPr>
          <w:rFonts w:ascii="Pyidaungsu" w:hAnsi="Pyidaungsu" w:cs="Pyidaungsu"/>
          <w:bCs/>
          <w:cs/>
          <w:lang w:val="en-GB"/>
          <w14:ligatures w14:val="all"/>
        </w:rPr>
        <w:t>မရှိပါ။</w:t>
      </w:r>
    </w:p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lang w:val="en-GB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ဋ-၃) ရေကြောင်း သယ်ယူပို့ဆောင်ရေး</w:t>
      </w:r>
    </w:p>
    <w:p w:rsidR="00AC2973" w:rsidRDefault="00AC2973" w:rsidP="00AC2973">
      <w:pPr>
        <w:rPr>
          <w:rFonts w:ascii="Pyidaungsu" w:hAnsi="Pyidaungsu" w:cs="Pyidaungsu"/>
          <w:b/>
          <w:bCs/>
          <w:lang w:val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(၄၂) ရေကြောင်း သယ်ယူပို့ဆောင်ရေး (အသုံးမပြုပါက အကွာအဝေး (မိုင်) အကွက်အောက် ရှိ အသုံးမပြုပါ အကွက်တွင် ခြစ်ပါ)။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0"/>
        <w:gridCol w:w="2250"/>
        <w:gridCol w:w="2340"/>
        <w:gridCol w:w="2160"/>
      </w:tblGrid>
      <w:tr w:rsidR="00AC2973" w:rsidTr="00AC2973">
        <w:trPr>
          <w:trHeight w:val="690"/>
          <w:tblHeader/>
        </w:trPr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သယ်ယူပို့ဆောင်ရေး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အကွာအဝေး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 xml:space="preserve">  (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မိုင်</w:t>
            </w:r>
            <w:r>
              <w:rPr>
                <w:rFonts w:ascii="Pyidaungsu" w:hAnsi="Pyidaungsu" w:cs="Pyidaungsu"/>
                <w:b/>
                <w:bCs/>
                <w14:ligatures w14:val="all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ယာဉ်အမျိုးအစား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ရာသီအလိုက် သုံးစွဲနိုင်မှု</w:t>
            </w:r>
          </w:p>
        </w:tc>
      </w:tr>
      <w:tr w:rsidR="00AC2973" w:rsidTr="00AC2973">
        <w:tc>
          <w:tcPr>
            <w:tcW w:w="22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မြစ်ကြောင်း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c>
          <w:tcPr>
            <w:tcW w:w="22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ပင်လယ်ရေကြောင်း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၀ မှ ၁၀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၁၁ မှ ၂၀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၂၁ မှ ၅၀ မိုင်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၅၀မိုင် အထက်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အသုံးမပြုပါ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၁ လှေ၊ သမ္ဘာန်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၂ စက်လှေ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၃ သင်္ဘော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ပွင့်လင်းရာသီ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  <w:lang w:val="en-GB" w:eastAsia="de-DE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ရင်းမြစ်</w:t>
      </w:r>
      <w:r>
        <w:rPr>
          <w:rFonts w:ascii="Pyidaungsu" w:hAnsi="Pyidaungsu" w:cs="Pyidaungsu"/>
          <w:bCs/>
          <w:lang w:val="en-GB"/>
          <w14:ligatures w14:val="all"/>
        </w:rPr>
        <w:t xml:space="preserve">     </w:t>
      </w:r>
      <w:r>
        <w:rPr>
          <w:rFonts w:ascii="Pyidaungsu" w:hAnsi="Pyidaungsu" w:cs="Pyidaungsu"/>
          <w:bCs/>
          <w:cs/>
          <w:lang w:val="en-GB"/>
          <w14:ligatures w14:val="all"/>
        </w:rPr>
        <w:t>ဦးတည်အုပ်စု ဆွေးနွေးခြင်း</w:t>
      </w:r>
      <w:r>
        <w:rPr>
          <w:rFonts w:ascii="Pyidaungsu" w:hAnsi="Pyidaungsu" w:cs="Pyidaungsu"/>
          <w:bCs/>
          <w:lang w:val="en-GB"/>
          <w14:ligatures w14:val="all"/>
        </w:rPr>
        <w:t xml:space="preserve"> - </w:t>
      </w:r>
      <w:r>
        <w:rPr>
          <w:rFonts w:ascii="Pyidaungsu" w:hAnsi="Pyidaungsu" w:cs="Pyidaungsu"/>
          <w:bCs/>
          <w:cs/>
          <w:lang w:val="en-GB"/>
          <w14:ligatures w14:val="all"/>
        </w:rPr>
        <w:t>ရပ်မိရပ်ဖ အုပ်စု။</w:t>
      </w:r>
    </w:p>
    <w:p w:rsidR="00AC2973" w:rsidRDefault="00AC2973" w:rsidP="00AC2973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lang w:val="de-DE"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မရှိပါ။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14:ligatures w14:val="all"/>
        </w:rPr>
        <w:br w:type="page"/>
      </w:r>
      <w:r>
        <w:rPr>
          <w:rFonts w:ascii="Pyidaungsu" w:hAnsi="Pyidaungsu" w:cs="Pyidaungsu"/>
          <w:b/>
          <w:bCs/>
          <w14:ligatures w14:val="all"/>
        </w:rPr>
        <w:lastRenderedPageBreak/>
        <w:t>(</w:t>
      </w:r>
      <w:r>
        <w:rPr>
          <w:rFonts w:ascii="Pyidaungsu" w:hAnsi="Pyidaungsu" w:cs="Pyidaungsu"/>
          <w:b/>
          <w:bCs/>
          <w:cs/>
          <w14:ligatures w14:val="all"/>
        </w:rPr>
        <w:t>ဋ-၄)  သယ်ယူပို့ဆောင်ရေးယာဉ်များနှင့် ဝန်ဆောင်မှုများ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(၄၃) သယ်ယူပို့ဆောင်ရေးယာဉ်များ</w:t>
      </w: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00"/>
        <w:gridCol w:w="810"/>
        <w:gridCol w:w="810"/>
        <w:gridCol w:w="900"/>
        <w:gridCol w:w="900"/>
        <w:gridCol w:w="810"/>
        <w:gridCol w:w="810"/>
        <w:gridCol w:w="810"/>
        <w:gridCol w:w="810"/>
      </w:tblGrid>
      <w:tr w:rsidR="00AC2973" w:rsidTr="00AC2973">
        <w:trPr>
          <w:trHeight w:val="20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ယာဉ်အမျိုး 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လှေ၊ 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စက် ဘီး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မော် တော် ဆိုင် 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သုံးဘီး ဆိုင် 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ထော် လာဂျီ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မြင်း 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နွား လှည်း</w:t>
            </w:r>
          </w:p>
        </w:tc>
      </w:tr>
      <w:tr w:rsidR="00AC2973" w:rsidTr="00AC2973">
        <w:trPr>
          <w:trHeight w:val="373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၄၃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၁၇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အိမ်ထောင်စုစာရင်း ကောက်ယူမှု။</w:t>
      </w: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မ်းပန်းဆက်သွယ်ရေးခက်ခဲသောကြောင့်သယ်ယူပို့ဆောင်ရေးအတွက်မော်တော်ဆိုင်ကယ်ကိုသာအများဆုံးအသုံးပြုကြသည်ကိုတွေ့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ဌ)  လျှပ်စစ်မီးရရှိမှု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(၄၄) လျှပ်စစ်မီးရရှိမှု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530"/>
        <w:gridCol w:w="3060"/>
        <w:gridCol w:w="1530"/>
      </w:tblGrid>
      <w:tr w:rsidR="00AC2973" w:rsidTr="00AC2973">
        <w:trPr>
          <w:trHeight w:val="20"/>
          <w:tblHeader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အိမ်ထောင်စု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ပြုပြင်ထိန်းသိမ်းရေးစနစ်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အခက်အခဲ</w:t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ဆိုလာစနစ်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၆၀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အသေးစားရေအားလျှပ်စစ်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t xml:space="preserve">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ဒီဇယ်သုံးအင်ဂျင်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လေစွမ်းအင်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ဇီဝလောင်စာ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အမျိုးအမည်ခွဲခြား ဖော်ပြခြင်းမပြုနိုင် သော လျှပ်စစ်ဓာတ်အားပေးစနစ်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t xml:space="preserve">   </w:t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28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လျှပ်စစ်မီး အသုံးမပြုနိုင်သော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14:ligatures w14:val="all"/>
              </w:rPr>
              <w:sym w:font="Wingdings" w:char="F078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(၁) အိမ်ထောင်စုစာရင်း ကောက်ယူမှု၊ (၂) ဦးတည်အုပ်စု ဆွေးနွေးခြင်း - ရပ်မိရပ်ဖ အုပ်စု။</w:t>
      </w:r>
    </w:p>
    <w:p w:rsidR="00AC2973" w:rsidRDefault="00AC2973" w:rsidP="00AC2973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ကျေးရွာတစ်ရွာလုံးဆိုလာမီးလင်းစနစ်ကိုသာသုံးစွဲကြသည်ကိုတွေ့ရသည်။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ဍ)  ဆက်သွယ်ရေးနှင့် သတင်းအချက်အလက်ဆိုင်ရာ နည်းပညာ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(၄၅) ဆက်သွယ်ရေးနှင့် သတင်းအချက်အလက် နည်းပညာ အခြေအနေ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6"/>
        <w:gridCol w:w="1778"/>
        <w:gridCol w:w="1695"/>
        <w:gridCol w:w="1778"/>
        <w:gridCol w:w="2243"/>
      </w:tblGrid>
      <w:tr w:rsidR="00AC2973" w:rsidTr="00AC2973">
        <w:trPr>
          <w:trHeight w:val="288"/>
          <w:tblHeader/>
        </w:trPr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ဖုန်း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ရေဒီယို</w:t>
            </w:r>
          </w:p>
        </w:tc>
        <w:tc>
          <w:tcPr>
            <w:tcW w:w="17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တီဗွီ</w:t>
            </w:r>
          </w:p>
        </w:tc>
        <w:tc>
          <w:tcPr>
            <w:tcW w:w="22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ဂြိုလ်တုစလောင်း</w:t>
            </w:r>
          </w:p>
        </w:tc>
      </w:tr>
      <w:tr w:rsidR="00AC2973" w:rsidTr="00AC2973">
        <w:trPr>
          <w:trHeight w:val="382"/>
        </w:trPr>
        <w:tc>
          <w:tcPr>
            <w:tcW w:w="150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both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အရေအတွက်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  <w:tc>
          <w:tcPr>
            <w:tcW w:w="17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၉</w:t>
            </w:r>
          </w:p>
        </w:tc>
        <w:tc>
          <w:tcPr>
            <w:tcW w:w="22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jc w:val="right"/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၀</w:t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အိမ်ထောင်စုစာရင်း ကောက်ယူမှု။</w:t>
      </w:r>
    </w:p>
    <w:p w:rsidR="00AC2973" w:rsidRDefault="00AC2973" w:rsidP="00AC2973">
      <w:pPr>
        <w:rPr>
          <w:rFonts w:ascii="Pyidaungsu" w:hAnsi="Pyidaungsu" w:cs="Pyidaungsu"/>
          <w:lang w:bidi="ar-SA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ကျေးရွာ၏အိမ်ထောင်စုများတွင်ဖုန်းကိုင်ဆောင်နိုင်သူနည်းပါးသည်ကိုတွေ့ရသည်။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(ဎ)  ယဉ်ကျေးမှုနှင့် လူငယ်ဖွံ့ဖြိုးရေး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(၄၆) ယဉ်ကျေးမှုနှင့် လူငယ်ဖွံ့ဖြိုးရေး အခြေအနေ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320"/>
      </w:tblGrid>
      <w:tr w:rsidR="00AC2973" w:rsidTr="00AC2973">
        <w:trPr>
          <w:trHeight w:val="591"/>
          <w:tblHeader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ယဉ်ကျေးမှုနှင့်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လူငယ်ဖွံဖြိုးရေး</w:t>
            </w:r>
            <w:r>
              <w:rPr>
                <w:rFonts w:ascii="Pyidaungsu" w:hAnsi="Pyidaungsu" w:cs="Pyidaungsu"/>
                <w:b/>
                <w:bCs/>
                <w:cs/>
                <w:lang w:val="en-GB"/>
                <w14:ligatures w14:val="all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ဆိုင်ရာများ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en-GB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</w:t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လူငယ်များ အနားယူ အပန်းဖြေရန် နေရာများ ပျော်ပွဲရွှင်ပွဲ များ ရှိခြင်း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လူမှုရေးလုပ်ငန်းများတွင်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ဘာသာရေးလုပ်ငန်းများတွင်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အားကစားနှင့် ကာယလေ့ကျင့်ခန်းများ ပြုလုပ်ရန်နေရာ နှင့် အထောက်အကူပြုပစ္စည်းများ </w:t>
            </w: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ရှိခြင်း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ဖွံ့ဖြိုးရေးလုပ်ငန်းများတွင်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ကောင်း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သင့်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ညံ့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ရိုးရာဓလေ့ထုံးစံများနှင့် ယဉ်ကျေးမှု အမွေအနှစ်များ ထိန်းသိမ်းစောင့်ရှောက်ခြင်းတွင် ပါဝင်မှု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နည်း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များ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0"/>
        </w:trPr>
        <w:tc>
          <w:tcPr>
            <w:tcW w:w="4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စိတ်ဝင်စားရာများကို မိမိကိုယ်တိုင် လေ့လာသင်ယူနိုင်မည့် နေရာများ၊ လူငယ်ရိပ်သာများ၊ စာကြည့်တိုက်များ စသည် တို့တွင် ဝင်ရောက် လေ့လာသင်ယူနိုင်ခြင်း</w:t>
            </w: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လူငယ် အုပ်စု။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ူငယ်အများစုသည်ဘာသာရေးလုပ်ငန်းများတွင်ပါဝင်မှုအားကောင်းသော်လည်းရိုးရာဓလေ့ထုံးစံများနှင့်ယဉ်ကျေးမှုများတွင်ပါဝင်မှုအားနည်းသည်ကိုတွေ့ရှိ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ဏ)  ကျေးရွာတည်ငြိမ်ရေးနှင့် ဘေးကင်းလုံခြုံရေး အခြေအနေ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14:ligatures w14:val="all"/>
        </w:rPr>
        <w:t>(</w:t>
      </w:r>
      <w:r>
        <w:rPr>
          <w:rFonts w:ascii="Pyidaungsu" w:hAnsi="Pyidaungsu" w:cs="Pyidaungsu"/>
          <w:b/>
          <w:bCs/>
          <w:cs/>
          <w14:ligatures w14:val="all"/>
        </w:rPr>
        <w:t>ဏ-၁)</w:t>
      </w:r>
      <w:r>
        <w:rPr>
          <w:rFonts w:ascii="Pyidaungsu" w:hAnsi="Pyidaungsu" w:cs="Pyidaungsu"/>
          <w:b/>
          <w:bCs/>
          <w:cs/>
          <w14:ligatures w14:val="all"/>
        </w:rPr>
        <w:tab/>
        <w:t>လုံခြုံရေးဆိုင်ရာ ဝန်ဆောင်မှုများအား လက်လှမ်းမီမှု</w:t>
      </w:r>
    </w:p>
    <w:p w:rsidR="00AC2973" w:rsidRDefault="00AC2973" w:rsidP="00AC2973">
      <w:pPr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0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2"/>
        <w:gridCol w:w="1080"/>
        <w:gridCol w:w="990"/>
        <w:gridCol w:w="1483"/>
      </w:tblGrid>
      <w:tr w:rsidR="00AC2973" w:rsidTr="00AC2973">
        <w:trPr>
          <w:trHeight w:val="544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ဝန်ဆောင်မှုများ</w:t>
            </w:r>
          </w:p>
        </w:tc>
        <w:tc>
          <w:tcPr>
            <w:tcW w:w="355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ရှင်းလင်းချက်</w:t>
            </w:r>
          </w:p>
        </w:tc>
      </w:tr>
      <w:tr w:rsidR="00AC2973" w:rsidTr="00AC2973">
        <w:trPr>
          <w:trHeight w:val="2434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တယ်လီဖုန်းလိုင်း၊ တယ်လီဖုန်းတာဝါတိုင်များ၊ ကြေးနန်း လိုင်း၊ အင်တာနက်လိုင်း၊ ရုပ်မြင်သံကြားလိုင်း၊ ရေဒီယိုလိုင်း စသော ဆက်သွယ်ရေးနှင့် သတင်းအချက်အလက် ဖြန့်ဝေခြင်း ဆိုင်ရာ အထောက်အကူပြု အဆောက်အဦများရှိခြင်း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151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အာမခံလုပ်ငန်းများ၏ ဝန်ဆောင်မှုများကို ရရှိနိုင်ခြင်း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98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လူထုအခြေပြု သဘာဝဘေးအန္တရာယ် လျှော့ချရေး အစီအစဉ်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107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lastRenderedPageBreak/>
              <w:t>မှုခင်းများ ကာကွယ်တားဆီး လျော့ချရေးအတွက် ရဲဘက်ဆိုင် ရာများမှ ဝန်ဆောင်မှုပေးခြင်း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483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မဖြေဆိုပါ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     ဦးတည်အုပ်စု ဆွေးနွေးခြင်း - ရပ်မိရပ်ဖ။</w:t>
      </w:r>
    </w:p>
    <w:p w:rsidR="00AC2973" w:rsidRDefault="00AC2973" w:rsidP="00AC2973">
      <w:pPr>
        <w:widowControl w:val="0"/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 w:bidi="ar-SA"/>
          <w14:ligatures w14:val="all"/>
        </w:rPr>
      </w:pPr>
      <w:r>
        <w:rPr>
          <w:rFonts w:ascii="Pyidaungsu" w:hAnsi="Pyidaungsu" w:cs="Pyidaungsu"/>
          <w:b/>
          <w:bCs/>
          <w:cs/>
          <w:lang w:val="en-GB"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:lang w:val="en-GB"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:lang w:val="en-GB"/>
          <w14:ligatures w14:val="all"/>
        </w:rPr>
        <w:t xml:space="preserve">- </w:t>
      </w:r>
      <w:r>
        <w:rPr>
          <w:rFonts w:ascii="Pyidaungsu" w:hAnsi="Pyidaungsu" w:cs="Pyidaungsu"/>
          <w:cs/>
          <w:lang w:val="en-GB"/>
          <w14:ligatures w14:val="all"/>
        </w:rPr>
        <w:t>ကျေးရွာတွင်လူထုအခြေပြုသဘာဝဘေးအန္တရာယ်လျှေ့ချရေးအစီအစဉ်ဆောင်ရွက်ထားသည်ကိုတွေ့ရှိရသည်။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 xml:space="preserve"> </w:t>
      </w: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:lang w:val="en-GB"/>
          <w14:ligatures w14:val="all"/>
        </w:rPr>
      </w:pP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rFonts w:ascii="Pyidaungsu" w:hAnsi="Pyidaungsu" w:cs="Pyidaungsu"/>
          <w:b/>
          <w:bCs/>
          <w14:ligatures w14:val="all"/>
        </w:rPr>
      </w:pPr>
      <w:r>
        <w:rPr>
          <w:rFonts w:ascii="Pyidaungsu" w:hAnsi="Pyidaungsu" w:cs="Pyidaungsu"/>
          <w:b/>
          <w:bCs/>
          <w:lang w:val="en-GB"/>
          <w14:ligatures w14:val="all"/>
        </w:rPr>
        <w:t>(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ဏ</w:t>
      </w:r>
      <w:r>
        <w:rPr>
          <w:rFonts w:ascii="Pyidaungsu" w:hAnsi="Pyidaungsu" w:cs="Pyidaungsu"/>
          <w:b/>
          <w:bCs/>
          <w:lang w:val="en-GB"/>
          <w14:ligatures w14:val="all"/>
        </w:rPr>
        <w:t>-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၂</w:t>
      </w:r>
      <w:r>
        <w:rPr>
          <w:rFonts w:ascii="Pyidaungsu" w:hAnsi="Pyidaungsu" w:cs="Pyidaungsu"/>
          <w:b/>
          <w:bCs/>
          <w:lang w:val="en-GB"/>
          <w14:ligatures w14:val="all"/>
        </w:rPr>
        <w:t xml:space="preserve">)   </w:t>
      </w:r>
      <w:r>
        <w:rPr>
          <w:rFonts w:ascii="Pyidaungsu" w:hAnsi="Pyidaungsu" w:cs="Pyidaungsu"/>
          <w:b/>
          <w:bCs/>
          <w:cs/>
          <w:lang w:val="en-GB"/>
          <w14:ligatures w14:val="all"/>
        </w:rPr>
        <w:t>မှုခင်းဖြစ်ပွားမှု</w:t>
      </w:r>
    </w:p>
    <w:p w:rsidR="00AC2973" w:rsidRDefault="00AC2973" w:rsidP="00AC297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  <w14:ligatures w14:val="all"/>
        </w:rPr>
      </w:pPr>
      <w:r>
        <w:rPr>
          <w:rFonts w:ascii="Pyidaungsu" w:hAnsi="Pyidaungsu" w:cs="Pyidaungsu"/>
          <w:bCs/>
          <w:cs/>
          <w:lang w:val="en-GB"/>
          <w14:ligatures w14:val="all"/>
        </w:rPr>
        <w:t>ဇယား</w:t>
      </w:r>
      <w:r>
        <w:rPr>
          <w:rFonts w:ascii="Pyidaungsu" w:hAnsi="Pyidaungsu" w:cs="Pyidaungsu"/>
          <w:bCs/>
          <w:lang w:val="en-GB"/>
          <w14:ligatures w14:val="all"/>
        </w:rPr>
        <w:t xml:space="preserve"> (</w:t>
      </w:r>
      <w:r>
        <w:rPr>
          <w:rFonts w:ascii="Pyidaungsu" w:hAnsi="Pyidaungsu" w:cs="Pyidaungsu"/>
          <w:bCs/>
          <w:cs/>
          <w:lang w:val="en-GB"/>
          <w14:ligatures w14:val="all"/>
        </w:rPr>
        <w:t>၄၈</w:t>
      </w:r>
      <w:r>
        <w:rPr>
          <w:rFonts w:ascii="Pyidaungsu" w:hAnsi="Pyidaungsu" w:cs="Pyidaungsu"/>
          <w:bCs/>
          <w:lang w:val="en-GB"/>
          <w14:ligatures w14:val="all"/>
        </w:rPr>
        <w:t xml:space="preserve">) </w:t>
      </w:r>
      <w:r>
        <w:rPr>
          <w:rFonts w:ascii="Pyidaungsu" w:hAnsi="Pyidaungsu" w:cs="Pyidaungsu"/>
          <w:bCs/>
          <w:cs/>
          <w:lang w:val="en-GB"/>
          <w14:ligatures w14:val="all"/>
        </w:rPr>
        <w:t>မှုခင်းဖြစ်ပွားမှု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10"/>
        <w:gridCol w:w="2790"/>
        <w:gridCol w:w="1980"/>
        <w:gridCol w:w="1800"/>
        <w:gridCol w:w="1754"/>
      </w:tblGrid>
      <w:tr w:rsidR="00AC2973" w:rsidTr="00AC2973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မှုခင်းအမျိုးအစား</w:t>
            </w:r>
          </w:p>
        </w:tc>
        <w:tc>
          <w:tcPr>
            <w:tcW w:w="553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AC2973" w:rsidRDefault="00AC2973">
            <w:pPr>
              <w:spacing w:before="120"/>
              <w:jc w:val="center"/>
              <w:rPr>
                <w:rFonts w:ascii="Pyidaungsu" w:hAnsi="Pyidaungsu" w:cs="Pyidaungsu"/>
                <w:b/>
                <w:bCs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b/>
                <w:bCs/>
                <w:cs/>
                <w14:ligatures w14:val="all"/>
              </w:rPr>
              <w:t>မှုခင်းဖြစ်ပွားမှု အခြေအနေ</w:t>
            </w:r>
          </w:p>
        </w:tc>
      </w:tr>
      <w:tr w:rsidR="00AC2973" w:rsidTr="00AC2973">
        <w:trPr>
          <w:trHeight w:val="647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575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  <w:tr w:rsidR="00AC2973" w:rsidTr="00AC2973">
        <w:trPr>
          <w:trHeight w:val="338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မရှိ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</w:tr>
      <w:tr w:rsidR="00AC2973" w:rsidTr="00AC2973">
        <w:trPr>
          <w:trHeight w:val="270"/>
        </w:trPr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 w:bidi="ar-SA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စိုးရိမ်ရသည်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 xml:space="preserve">သာမန် </w:t>
            </w:r>
            <w:r>
              <w:rPr>
                <w:rFonts w:ascii="Pyidaungsu" w:hAnsi="Pyidaungsu" w:cs="Pyidaungsu"/>
                <w14:ligatures w14:val="all"/>
              </w:rPr>
              <w:sym w:font="Pyidaungsu" w:char="F06F"/>
            </w:r>
          </w:p>
        </w:tc>
        <w:tc>
          <w:tcPr>
            <w:tcW w:w="175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2973" w:rsidRDefault="00AC2973">
            <w:pPr>
              <w:rPr>
                <w:rFonts w:ascii="Pyidaungsu" w:hAnsi="Pyidaungsu" w:cs="Pyidaungsu"/>
                <w:sz w:val="24"/>
                <w:szCs w:val="24"/>
                <w:lang w:val="de-DE" w:eastAsia="de-DE"/>
                <w14:ligatures w14:val="all"/>
              </w:rPr>
            </w:pPr>
            <w:r>
              <w:rPr>
                <w:rFonts w:ascii="Pyidaungsu" w:hAnsi="Pyidaungsu" w:cs="Pyidaungsu"/>
                <w:cs/>
                <w14:ligatures w14:val="all"/>
              </w:rPr>
              <w:t>မရှိ</w:t>
            </w:r>
            <w:r>
              <w:rPr>
                <w:rFonts w:ascii="Pyidaungsu" w:hAnsi="Pyidaungsu" w:cs="Pyidaungsu"/>
                <w14:ligatures w14:val="all"/>
              </w:rPr>
              <w:sym w:font="Pyidaungsu" w:char="F020"/>
            </w:r>
            <w:r>
              <w:rPr>
                <w:rFonts w:ascii="Pyidaungsu" w:hAnsi="Pyidaungsu" w:cs="Pyidaungsu"/>
                <w14:ligatures w14:val="all"/>
              </w:rPr>
              <w:sym w:font="Pyidaungsu" w:char="F0FE"/>
            </w:r>
          </w:p>
        </w:tc>
      </w:tr>
    </w:tbl>
    <w:p w:rsidR="00AC2973" w:rsidRDefault="00AC2973" w:rsidP="00AC2973">
      <w:pPr>
        <w:rPr>
          <w:rFonts w:ascii="Pyidaungsu" w:hAnsi="Pyidaungsu" w:cs="Pyidaungsu"/>
          <w:b/>
          <w:bCs/>
          <w:lang w:val="de-DE" w:eastAsia="de-DE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ရင်းမြစ်</w:t>
      </w:r>
      <w:r>
        <w:rPr>
          <w:rFonts w:ascii="Pyidaungsu" w:hAnsi="Pyidaungsu" w:cs="Pyidaungsu"/>
          <w:b/>
          <w:bCs/>
          <w14:ligatures w14:val="all"/>
        </w:rPr>
        <w:t xml:space="preserve">    </w:t>
      </w:r>
      <w:r>
        <w:rPr>
          <w:rFonts w:ascii="Pyidaungsu" w:hAnsi="Pyidaungsu" w:cs="Pyidaungsu"/>
          <w:b/>
          <w:bCs/>
          <w:cs/>
          <w14:ligatures w14:val="all"/>
        </w:rPr>
        <w:t>ဦးတည်အုပ်စု ဆွေးနွေးခြင်း - ရပ်မိရပ်ဖ အုပ်စု၊ အမျိုးသမီး အုပ်စု။</w:t>
      </w:r>
    </w:p>
    <w:p w:rsidR="00AC2973" w:rsidRDefault="00AC2973" w:rsidP="00AC2973">
      <w:pPr>
        <w:rPr>
          <w:rFonts w:ascii="Pyidaungsu" w:hAnsi="Pyidaungsu" w:cs="Pyidaungsu"/>
          <w14:ligatures w14:val="all"/>
        </w:rPr>
      </w:pPr>
      <w:r>
        <w:rPr>
          <w:rFonts w:ascii="Pyidaungsu" w:hAnsi="Pyidaungsu" w:cs="Pyidaungsu"/>
          <w:b/>
          <w:bCs/>
          <w:cs/>
          <w14:ligatures w14:val="all"/>
        </w:rPr>
        <w:t>လေ့လာတွေ့ရှိချက်။       ။</w:t>
      </w:r>
      <w:r>
        <w:rPr>
          <w:rFonts w:ascii="Pyidaungsu" w:hAnsi="Pyidaungsu" w:cs="Pyidaungsu"/>
          <w:cs/>
          <w14:ligatures w14:val="all"/>
        </w:rPr>
        <w:t xml:space="preserve">လေ့လာတွေ့ရှိချက် </w:t>
      </w:r>
      <w:r>
        <w:rPr>
          <w:rFonts w:ascii="Pyidaungsu" w:hAnsi="Pyidaungsu" w:cs="Pyidaungsu"/>
          <w14:ligatures w14:val="all"/>
        </w:rPr>
        <w:t xml:space="preserve">- </w:t>
      </w:r>
      <w:r>
        <w:rPr>
          <w:rFonts w:ascii="Pyidaungsu" w:hAnsi="Pyidaungsu" w:cs="Pyidaungsu"/>
          <w:cs/>
          <w14:ligatures w14:val="all"/>
        </w:rPr>
        <w:t>ကျေးရွာတွင်လူငယ်အများစုသည်မူးယစ်ဆေးသုံးစွဲမှုမှာသာမန်အဆင့်ဖြစ်နေသည်ကိုတွေ့ရှိရသည်။</w:t>
      </w:r>
    </w:p>
    <w:p w:rsidR="00AC2973" w:rsidRDefault="00AC2973" w:rsidP="00AC2973">
      <w:pPr>
        <w:rPr>
          <w:rFonts w:ascii="Pyidaungsu" w:hAnsi="Pyidaungsu" w:cs="Pyidaungsu"/>
          <w:b/>
          <w:bCs/>
          <w:lang w:bidi="ar-SA"/>
          <w14:ligatures w14:val="all"/>
        </w:rPr>
      </w:pPr>
    </w:p>
    <w:p w:rsidR="005716A4" w:rsidRDefault="005716A4" w:rsidP="00C549BB">
      <w:pPr>
        <w:rPr>
          <w:rFonts w:ascii="Pyidaungsu" w:hAnsi="Pyidaungsu" w:cs="Pyidaungsu"/>
          <w:sz w:val="24"/>
          <w:szCs w:val="24"/>
        </w:rPr>
        <w:sectPr w:rsidR="005716A4" w:rsidSect="00AC297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1080" w:bottom="720" w:left="1440" w:header="706" w:footer="706" w:gutter="0"/>
          <w:cols w:space="708"/>
          <w:docGrid w:linePitch="360"/>
        </w:sectPr>
      </w:pPr>
    </w:p>
    <w:p w:rsidR="005716A4" w:rsidRPr="00FC0BDD" w:rsidRDefault="005716A4" w:rsidP="005716A4">
      <w:pPr>
        <w:jc w:val="right"/>
        <w:rPr>
          <w:rFonts w:ascii="Pyidaungsu" w:hAnsi="Pyidaungsu" w:cs="Pyidaungsu"/>
          <w:b/>
          <w:lang w:val="en-GB"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lastRenderedPageBreak/>
        <w:t>နောက်ဆက်တွဲ</w:t>
      </w:r>
      <w:r w:rsidRPr="00FC0BDD">
        <w:rPr>
          <w:rFonts w:ascii="Pyidaungsu" w:hAnsi="Pyidaungsu" w:cs="Pyidaungsu"/>
          <w:b/>
          <w:lang w:val="en-GB"/>
        </w:rPr>
        <w:t xml:space="preserve"> (</w:t>
      </w:r>
      <w:r w:rsidRPr="00FC0BDD">
        <w:rPr>
          <w:rFonts w:ascii="Pyidaungsu" w:hAnsi="Pyidaungsu" w:cs="Pyidaungsu"/>
          <w:b/>
          <w:bCs/>
          <w:cs/>
          <w:lang w:val="en-GB"/>
        </w:rPr>
        <w:t>၃</w:t>
      </w:r>
      <w:r w:rsidRPr="00FC0BDD">
        <w:rPr>
          <w:rFonts w:ascii="Pyidaungsu" w:hAnsi="Pyidaungsu" w:cs="Pyidaungsu"/>
          <w:b/>
          <w:lang w:val="en-GB"/>
        </w:rPr>
        <w:t>)</w:t>
      </w:r>
    </w:p>
    <w:p w:rsidR="005716A4" w:rsidRPr="00FC0BDD" w:rsidRDefault="005716A4" w:rsidP="005716A4">
      <w:pPr>
        <w:jc w:val="both"/>
        <w:rPr>
          <w:rFonts w:ascii="Pyidaungsu" w:hAnsi="Pyidaungsu" w:cs="Pyidaungsu"/>
          <w:b/>
        </w:rPr>
      </w:pPr>
      <w:r w:rsidRPr="00FC0BDD">
        <w:rPr>
          <w:rFonts w:ascii="Pyidaungsu" w:hAnsi="Pyidaungsu" w:cs="Pyidaungsu"/>
          <w:b/>
          <w:bCs/>
          <w:cs/>
          <w:lang w:val="en-GB"/>
        </w:rPr>
        <w:t>ဖွံ့ဖြိုးရေးဗျူဟာတည်ဆောက်မှုအခြေပြဇယား</w:t>
      </w:r>
      <w:r w:rsidRPr="00FC0BDD">
        <w:rPr>
          <w:rFonts w:ascii="Pyidaungsu" w:hAnsi="Pyidaungsu" w:cs="Pyidaungsu"/>
          <w:b/>
          <w:lang w:val="en-GB"/>
        </w:rPr>
        <w:t xml:space="preserve"> ( </w:t>
      </w:r>
      <w:r w:rsidR="00BC68F6">
        <w:rPr>
          <w:rFonts w:ascii="Pyidaungsu" w:hAnsi="Pyidaungsu" w:cs="Pyidaungsu"/>
          <w:b/>
          <w:bCs/>
          <w:cs/>
          <w:lang w:val="en-GB"/>
        </w:rPr>
        <w:t>နမ့်ဟိုင်း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ကျေးရွာအုပ်စု၊</w:t>
      </w:r>
      <w:r w:rsidRPr="00FC0BDD">
        <w:rPr>
          <w:rFonts w:ascii="Pyidaungsu" w:hAnsi="Pyidaungsu" w:cs="Pyidaungsu"/>
          <w:b/>
          <w:lang w:val="en-GB"/>
        </w:rPr>
        <w:t xml:space="preserve"> </w:t>
      </w:r>
      <w:r w:rsidR="00BC68F6">
        <w:rPr>
          <w:rFonts w:ascii="Pyidaungsu" w:hAnsi="Pyidaungsu" w:cs="Pyidaungsu"/>
          <w:b/>
          <w:bCs/>
          <w:cs/>
          <w:lang w:val="en-GB"/>
        </w:rPr>
        <w:t>မော်တိုက်</w:t>
      </w:r>
      <w:r w:rsidRPr="00FC0BDD">
        <w:rPr>
          <w:rFonts w:ascii="Pyidaungsu" w:hAnsi="Pyidaungsu" w:cs="Pyidaungsu"/>
          <w:b/>
          <w:bCs/>
          <w:cs/>
          <w:lang w:val="en-GB"/>
        </w:rPr>
        <w:t>ကျေးရွာ</w:t>
      </w:r>
      <w:r w:rsidRPr="00FC0BDD">
        <w:rPr>
          <w:rFonts w:ascii="Pyidaungsu" w:hAnsi="Pyidaungsu" w:cs="Pyidaungsu"/>
          <w:b/>
          <w:lang w:val="en-GB"/>
        </w:rPr>
        <w:t xml:space="preserve"> )</w:t>
      </w:r>
    </w:p>
    <w:tbl>
      <w:tblPr>
        <w:tblStyle w:val="TableGrid"/>
        <w:tblW w:w="1566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68"/>
        <w:gridCol w:w="2532"/>
        <w:gridCol w:w="2532"/>
        <w:gridCol w:w="2532"/>
        <w:gridCol w:w="2532"/>
        <w:gridCol w:w="2532"/>
        <w:gridCol w:w="2532"/>
      </w:tblGrid>
      <w:tr w:rsidR="005716A4" w:rsidRPr="00FC0BDD" w:rsidTr="009027E8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လက်ရှိအခြေအနေ၊ အခက်အခဲနှင့်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အခက်အခဲနှင့်         ပြသနာကို ဖြစ်စေသော အကြောင်းရင်း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ဖွံ့ဖြိုးရေးကို အထောက်အပံ့ ဖြစ်စေသောအခြေအနေ ကောင်းများ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အတားအဆီး၊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အဟန့်အတား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နှင့်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စိန်ခေါ်မှုများ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jc w:val="center"/>
              <w:rPr>
                <w:rFonts w:ascii="Pyidaungsu" w:hAnsi="Pyidaungsu" w:cs="Pyidaungsu"/>
                <w:b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</w:rPr>
              <w:t>ဖြေရှင်းမည့်နည်းလမ်းများ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5716A4" w:rsidRPr="00FC0BDD" w:rsidRDefault="005716A4" w:rsidP="009027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အကောင်အထည်ဖော်ရန် အဆိုပြု</w:t>
            </w:r>
            <w:r w:rsidRPr="00FC0BDD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/>
              </w:rPr>
              <w:t>လုပ်ငန်းများ</w:t>
            </w:r>
          </w:p>
        </w:tc>
      </w:tr>
      <w:tr w:rsidR="005716A4" w:rsidRPr="00FC0BDD" w:rsidTr="009027E8">
        <w:trPr>
          <w:trHeight w:val="2780"/>
        </w:trPr>
        <w:tc>
          <w:tcPr>
            <w:tcW w:w="468" w:type="dxa"/>
            <w:shd w:val="clear" w:color="auto" w:fill="auto"/>
          </w:tcPr>
          <w:p w:rsidR="005716A4" w:rsidRPr="00FC0BDD" w:rsidRDefault="005716A4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AC2973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သောက်သုံးရေမလုံလောက်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5716A4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နွေရာသီတွင်ရေခမ်း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ခြောက်ခြင်း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ရေတားတမံ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ရေစုကန်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/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ရေပိုက်မရှိခြင်း၊</w:t>
            </w:r>
          </w:p>
          <w:p w:rsidR="005716A4" w:rsidRDefault="005716A4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ငွေကြေးမတတ်နိုင်ခြင်း၊</w:t>
            </w:r>
          </w:p>
          <w:p w:rsidR="00FD32F9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တောင်ကျရေများဝင်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ရောက်သဖြင့်သောက်သုံး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ရန်အဆင်မပြေခြင်း၊</w:t>
            </w:r>
          </w:p>
          <w:p w:rsidR="005716A4" w:rsidRPr="00FC0BDD" w:rsidRDefault="005716A4" w:rsidP="009027E8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ဌာန၏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ဖွံ့ဖြုးရေးရန်ပုံငွေဖြင့်အကူအညီတောင်းခံနိုင်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အသိပညာဗဟုသု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5716A4" w:rsidRPr="00FC0BDD" w:rsidRDefault="005716A4" w:rsidP="009027E8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ပြီးအဆင့်မြှင့်မီးလင်းရေး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သွယ်တန်းနိုင်ရန်ကျေးလက်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/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န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 w:rsidR="00FD32F9">
              <w:rPr>
                <w:rFonts w:ascii="Pyidaungsu" w:hAnsi="Pyidaungsu" w:cs="Pyidaungsu"/>
                <w:sz w:val="20"/>
                <w:szCs w:val="20"/>
              </w:rPr>
              <w:t>.</w:t>
            </w:r>
            <w:r w:rsidR="00FD32F9"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ဦးစီးဌာနနှင့်ချိတ်ဆက်ဆောင်ရွက်ခြင်း၊</w:t>
            </w:r>
          </w:p>
          <w:p w:rsidR="005716A4" w:rsidRPr="00FC0BDD" w:rsidRDefault="005716A4" w:rsidP="009027E8">
            <w:pPr>
              <w:pStyle w:val="ListParagraph"/>
              <w:ind w:left="186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5716A4" w:rsidRPr="00FC0BDD" w:rsidRDefault="00FD32F9" w:rsidP="009027E8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စိမ့်စမ်းရေသွယ်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သွယ်တန်း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="005716A4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 w:rsidR="005716A4" w:rsidRPr="00FC0BDD"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</w:tc>
      </w:tr>
      <w:tr w:rsidR="00FD32F9" w:rsidRPr="00FC0BDD" w:rsidTr="009027E8">
        <w:trPr>
          <w:trHeight w:val="3419"/>
        </w:trPr>
        <w:tc>
          <w:tcPr>
            <w:tcW w:w="468" w:type="dxa"/>
            <w:shd w:val="clear" w:color="auto" w:fill="auto"/>
          </w:tcPr>
          <w:p w:rsidR="00FD32F9" w:rsidRPr="00FC0BDD" w:rsidRDefault="00FD32F9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ဘတ်စုံသုံးခန်းမဆောင်မရှိ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ကျေးရွာအတွင်းရှိသာရေး</w:t>
            </w:r>
            <w:r>
              <w:rPr>
                <w:rFonts w:ascii="Pyidaungsu" w:hAnsi="Pyidaungsu" w:cs="Pyidaungsu"/>
                <w:sz w:val="20"/>
                <w:szCs w:val="20"/>
              </w:rPr>
              <w:t>/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နာရေးကိစ္စရပ်များ၊အစည်းအဝေးပြုလုပ်ရာတွင်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  <w:p w:rsidR="00FD32F9" w:rsidRPr="00FC0BDD" w:rsidRDefault="00FD32F9" w:rsidP="00D5335D">
            <w:pPr>
              <w:pStyle w:val="ListParagraph"/>
              <w:ind w:left="222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D32F9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ကျေးလက်ဦးစီးဌာနရှိခြင်း၊</w:t>
            </w:r>
          </w:p>
          <w:p w:rsidR="00FD32F9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ကျေးရွာမှလုပ်အားပါဝင်ကူညီနိုင်ခြင်း၊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ကျေးရွာမှနှစ်စဉ်တနိုင်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တပိုင်ပြုပြင်ထိန်းသိမ်း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လျက်ရှိခြင်း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လက်ပန်းဆက်သွယ်ရေးခက်ခဲသောကြောင့်ဌာနဆိုင်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ရာများနှင့်ချိတ်ဆက်မှုအားနည်းခြင်း၊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ကျေးရွာကော်မတီဖွဲ့စည်းထားမှုမရှိခြင်း၊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နယ်မြေလုံခြုံမှုမရှိခြင်း၊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ကျေးရွာကော်မတီဖွဲ့စည်း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ပြီးကျေးလက်ဦးစီးဌာနနှင့်ချိတ်ဆက်ဆောင်ရွက်ခြင်း၊</w:t>
            </w:r>
          </w:p>
          <w:p w:rsidR="00FD32F9" w:rsidRPr="00FC0BDD" w:rsidRDefault="00FD32F9" w:rsidP="00D5335D">
            <w:pPr>
              <w:pStyle w:val="ListParagraph"/>
              <w:tabs>
                <w:tab w:val="left" w:pos="0"/>
              </w:tabs>
              <w:ind w:left="210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ဘတ်စုံသုံးခန်းမဆောင်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တည်ဆောက်ခြင်း၊</w:t>
            </w:r>
          </w:p>
          <w:p w:rsidR="00FD32F9" w:rsidRPr="00FC0BDD" w:rsidRDefault="00FD32F9" w:rsidP="00D5335D">
            <w:pPr>
              <w:pStyle w:val="ListParagraph"/>
              <w:ind w:left="174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FD32F9" w:rsidRPr="00FC0BDD" w:rsidTr="009027E8">
        <w:trPr>
          <w:trHeight w:val="1063"/>
        </w:trPr>
        <w:tc>
          <w:tcPr>
            <w:tcW w:w="468" w:type="dxa"/>
            <w:shd w:val="clear" w:color="auto" w:fill="auto"/>
          </w:tcPr>
          <w:p w:rsidR="00FD32F9" w:rsidRPr="00FC0BDD" w:rsidRDefault="00FD32F9" w:rsidP="009027E8">
            <w:pPr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lastRenderedPageBreak/>
              <w:t>၃။</w:t>
            </w:r>
          </w:p>
        </w:tc>
        <w:tc>
          <w:tcPr>
            <w:tcW w:w="2532" w:type="dxa"/>
            <w:shd w:val="clear" w:color="auto" w:fill="auto"/>
          </w:tcPr>
          <w:p w:rsidR="00FD32F9" w:rsidRDefault="00FD32F9" w:rsidP="00D5335D">
            <w:pPr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ကျေးရွာတွင်း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လမ်းခက်ခဲ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၊</w:t>
            </w:r>
          </w:p>
          <w:p w:rsidR="00FD32F9" w:rsidRPr="00FC0BDD" w:rsidRDefault="00FD32F9" w:rsidP="00D5335D">
            <w:pPr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တောင်ကျရေနှင့်မြောင်းရေ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တိုက်စားမှုကြောင့်ပျက်စီး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သွယ်တန်းလာသောရေပြွန်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မှာသေးငယ်သောကြောင့်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ဖြစ်ခြင်း၊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222" w:hanging="180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ရွာတွင်းဆက်လမ်း၊ရွာတွင်း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လမ်းများအားလုံးမြေသား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လမ်းမျှသာဖြစ်ခြင်း၊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မိုးရာသီကာလတွင်သွားလာနိုင်ရန်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အခက်အခဲများဖြစ်ခြင်း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</w:rPr>
              <w:t>ကျေးလက်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ဦးစီး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၊န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တ</w:t>
            </w:r>
            <w:r>
              <w:rPr>
                <w:rFonts w:ascii="Pyidaungsu" w:hAnsi="Pyidaungsu" w:cs="Pyidaungsu"/>
                <w:sz w:val="20"/>
                <w:szCs w:val="20"/>
              </w:rPr>
              <w:t>.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လ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ဌာနသို့အကူအညီတောင်းခံနိုင်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ကျေးရွာမှလုပ်အားပါဝင်ကူ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ညီနိုင်ခြင်း၊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နှစ်စဉ်တနိုင်တ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ပိုင်ပြုပြင်ထိန်းသိမ်းလျက်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ရှိခြင်း၊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ကျေးရွာမှ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ငွေကြေးမတတ်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နိုင်ခြင်း၊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tabs>
                <w:tab w:val="left" w:pos="0"/>
              </w:tabs>
              <w:ind w:left="210" w:hanging="168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ကျေးလက်လမ်းဦးစီးဌာန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နှင့်ချိတ်ဆက်နိုင်မှုနည်းပါး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ခြင်း၊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မြေသားလမ်းများအား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ကျောက်ခင်းလမ်းများအ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ဖြစ်အဆင့်မြှင့်တင်ခြင်း၊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ကွန်ကရစ်လမ်းခင်းပေးခြင်း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186" w:hanging="144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ရေမြောင်းများစနစ်တကျ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ပြန်လည်တူးဖော်ပေးခြင်း၊</w:t>
            </w:r>
          </w:p>
        </w:tc>
        <w:tc>
          <w:tcPr>
            <w:tcW w:w="2532" w:type="dxa"/>
            <w:shd w:val="clear" w:color="auto" w:fill="auto"/>
          </w:tcPr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ကျေးရွာတွင်းမြေသားလမ်း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များအား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</w:rPr>
              <w:t>ကွန်ကရစ်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လမ်း</w:t>
            </w:r>
            <w:r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အဖြစ်အဆင့်မြှင့်ခြင်း၊</w:t>
            </w:r>
          </w:p>
          <w:p w:rsidR="00FD32F9" w:rsidRPr="00FC0BDD" w:rsidRDefault="00FD32F9" w:rsidP="00D5335D">
            <w:pPr>
              <w:pStyle w:val="ListParagraph"/>
              <w:numPr>
                <w:ilvl w:val="0"/>
                <w:numId w:val="19"/>
              </w:numPr>
              <w:ind w:left="174" w:hanging="132"/>
              <w:rPr>
                <w:rFonts w:ascii="Pyidaungsu" w:hAnsi="Pyidaungsu" w:cs="Pyidaungsu"/>
                <w:sz w:val="20"/>
                <w:szCs w:val="20"/>
              </w:rPr>
            </w:pP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ရေမြောင်းများပြန်လည်တူး</w:t>
            </w:r>
            <w:r w:rsidRPr="00FC0BD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FC0BDD">
              <w:rPr>
                <w:rFonts w:ascii="Pyidaungsu" w:hAnsi="Pyidaungsu" w:cs="Pyidaungsu"/>
                <w:sz w:val="20"/>
                <w:szCs w:val="20"/>
                <w:cs/>
              </w:rPr>
              <w:t>ဖော်ခြင်း၊</w:t>
            </w:r>
          </w:p>
        </w:tc>
      </w:tr>
    </w:tbl>
    <w:p w:rsidR="005716A4" w:rsidRDefault="005716A4" w:rsidP="005716A4">
      <w:pPr>
        <w:jc w:val="right"/>
        <w:rPr>
          <w:rFonts w:ascii="Pyidaungsu" w:hAnsi="Pyidaungsu" w:cs="Pyidaungsu"/>
          <w:b/>
          <w:bCs/>
          <w14:ligatures w14:val="all"/>
        </w:rPr>
      </w:pPr>
    </w:p>
    <w:p w:rsidR="004E1DE8" w:rsidRDefault="004E1DE8" w:rsidP="00C549BB">
      <w:pPr>
        <w:rPr>
          <w:rFonts w:ascii="Pyidaungsu" w:hAnsi="Pyidaungsu" w:cs="Pyidaungsu"/>
          <w:sz w:val="24"/>
          <w:szCs w:val="24"/>
        </w:rPr>
      </w:pPr>
    </w:p>
    <w:p w:rsidR="00C549BB" w:rsidRPr="004E1DE8" w:rsidRDefault="004E1DE8" w:rsidP="004E1DE8">
      <w:pPr>
        <w:tabs>
          <w:tab w:val="left" w:pos="12977"/>
        </w:tabs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</w:r>
    </w:p>
    <w:sectPr w:rsidR="00C549BB" w:rsidRPr="004E1DE8" w:rsidSect="00B52BB5">
      <w:pgSz w:w="16838" w:h="11906" w:orient="landscape"/>
      <w:pgMar w:top="720" w:right="720" w:bottom="72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19E" w:rsidRDefault="000E519E" w:rsidP="00293305">
      <w:pPr>
        <w:spacing w:after="0" w:line="240" w:lineRule="auto"/>
      </w:pPr>
      <w:r>
        <w:separator/>
      </w:r>
    </w:p>
  </w:endnote>
  <w:endnote w:type="continuationSeparator" w:id="0">
    <w:p w:rsidR="000E519E" w:rsidRDefault="000E519E" w:rsidP="002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-Win---Researcher">
    <w:panose1 w:val="000B08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35D" w:rsidRDefault="00D533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35D" w:rsidRDefault="00D533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35D" w:rsidRPr="00BB69D9" w:rsidRDefault="00D5335D" w:rsidP="00DF629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35D" w:rsidRDefault="00D533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19E" w:rsidRDefault="000E519E" w:rsidP="00293305">
      <w:pPr>
        <w:spacing w:after="0" w:line="240" w:lineRule="auto"/>
      </w:pPr>
      <w:r>
        <w:separator/>
      </w:r>
    </w:p>
  </w:footnote>
  <w:footnote w:type="continuationSeparator" w:id="0">
    <w:p w:rsidR="000E519E" w:rsidRDefault="000E519E" w:rsidP="00293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-476846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D5335D" w:rsidRPr="00DF6290" w:rsidRDefault="00D5335D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527D36">
          <w:rPr>
            <w:rFonts w:ascii="-Win---Researcher" w:hAnsi="-Win---Researcher"/>
            <w:noProof/>
            <w:sz w:val="32"/>
            <w:szCs w:val="32"/>
          </w:rPr>
          <w:t>7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D5335D" w:rsidRPr="00DF6290" w:rsidRDefault="00D5335D">
    <w:pPr>
      <w:pStyle w:val="Header"/>
      <w:rPr>
        <w:rFonts w:ascii="-Win---Researcher" w:hAnsi="-Win---Researcher"/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35D" w:rsidRDefault="00D533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-Win---Researcher" w:hAnsi="-Win---Researcher"/>
        <w:sz w:val="32"/>
        <w:szCs w:val="32"/>
      </w:rPr>
      <w:id w:val="164029541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5335D" w:rsidRPr="00DF6290" w:rsidRDefault="00D5335D">
        <w:pPr>
          <w:pStyle w:val="Header"/>
          <w:jc w:val="center"/>
          <w:rPr>
            <w:rFonts w:ascii="-Win---Researcher" w:hAnsi="-Win---Researcher"/>
            <w:sz w:val="32"/>
            <w:szCs w:val="32"/>
          </w:rPr>
        </w:pPr>
        <w:r w:rsidRPr="00DF6290">
          <w:rPr>
            <w:rFonts w:ascii="-Win---Researcher" w:hAnsi="-Win---Researcher"/>
            <w:sz w:val="32"/>
            <w:szCs w:val="32"/>
          </w:rPr>
          <w:fldChar w:fldCharType="begin"/>
        </w:r>
        <w:r w:rsidRPr="00DF6290">
          <w:rPr>
            <w:rFonts w:ascii="-Win---Researcher" w:hAnsi="-Win---Researcher"/>
            <w:sz w:val="32"/>
            <w:szCs w:val="32"/>
          </w:rPr>
          <w:instrText xml:space="preserve"> PAGE   \* MERGEFORMAT </w:instrText>
        </w:r>
        <w:r w:rsidRPr="00DF6290">
          <w:rPr>
            <w:rFonts w:ascii="-Win---Researcher" w:hAnsi="-Win---Researcher"/>
            <w:sz w:val="32"/>
            <w:szCs w:val="32"/>
          </w:rPr>
          <w:fldChar w:fldCharType="separate"/>
        </w:r>
        <w:r w:rsidR="00527D36">
          <w:rPr>
            <w:rFonts w:ascii="-Win---Researcher" w:hAnsi="-Win---Researcher"/>
            <w:noProof/>
            <w:sz w:val="32"/>
            <w:szCs w:val="32"/>
          </w:rPr>
          <w:t>84</w:t>
        </w:r>
        <w:r w:rsidRPr="00DF6290">
          <w:rPr>
            <w:rFonts w:ascii="-Win---Researcher" w:hAnsi="-Win---Researcher"/>
            <w:noProof/>
            <w:sz w:val="32"/>
            <w:szCs w:val="32"/>
          </w:rPr>
          <w:fldChar w:fldCharType="end"/>
        </w:r>
      </w:p>
    </w:sdtContent>
  </w:sdt>
  <w:p w:rsidR="00D5335D" w:rsidRPr="00DF6290" w:rsidRDefault="00D5335D" w:rsidP="00DF6290">
    <w:pPr>
      <w:pStyle w:val="Header"/>
      <w:jc w:val="center"/>
      <w:rPr>
        <w:rFonts w:ascii="-Win---Researcher" w:hAnsi="-Win---Researcher"/>
        <w:sz w:val="32"/>
        <w:szCs w:val="3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35D" w:rsidRDefault="00D533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794B"/>
    <w:multiLevelType w:val="hybridMultilevel"/>
    <w:tmpl w:val="1BC821CE"/>
    <w:lvl w:ilvl="0" w:tplc="04090005">
      <w:start w:val="1"/>
      <w:numFmt w:val="bullet"/>
      <w:lvlText w:val=""/>
      <w:lvlJc w:val="left"/>
      <w:pPr>
        <w:ind w:left="8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584B69"/>
    <w:multiLevelType w:val="hybridMultilevel"/>
    <w:tmpl w:val="5F9A06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52AA4"/>
    <w:multiLevelType w:val="hybridMultilevel"/>
    <w:tmpl w:val="F10E3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619B"/>
    <w:multiLevelType w:val="hybridMultilevel"/>
    <w:tmpl w:val="46BE36C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45343"/>
    <w:multiLevelType w:val="hybridMultilevel"/>
    <w:tmpl w:val="07B8868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74E4C"/>
    <w:multiLevelType w:val="hybridMultilevel"/>
    <w:tmpl w:val="9D1A5A0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3BF27C13"/>
    <w:multiLevelType w:val="hybridMultilevel"/>
    <w:tmpl w:val="7370FF1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9412E8"/>
    <w:multiLevelType w:val="hybridMultilevel"/>
    <w:tmpl w:val="FA3EB702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333D9B"/>
    <w:multiLevelType w:val="hybridMultilevel"/>
    <w:tmpl w:val="6DB67B32"/>
    <w:lvl w:ilvl="0" w:tplc="5F56E3A6">
      <w:numFmt w:val="bullet"/>
      <w:lvlText w:val="-"/>
      <w:lvlJc w:val="left"/>
      <w:pPr>
        <w:ind w:left="7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502FF"/>
    <w:multiLevelType w:val="hybridMultilevel"/>
    <w:tmpl w:val="530C6AC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E8575D"/>
    <w:multiLevelType w:val="hybridMultilevel"/>
    <w:tmpl w:val="E67E31F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17177C"/>
    <w:multiLevelType w:val="hybridMultilevel"/>
    <w:tmpl w:val="611E5160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7F5492"/>
    <w:multiLevelType w:val="hybridMultilevel"/>
    <w:tmpl w:val="50CAD3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1349E1"/>
    <w:multiLevelType w:val="hybridMultilevel"/>
    <w:tmpl w:val="DFA44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F3A91"/>
    <w:multiLevelType w:val="hybridMultilevel"/>
    <w:tmpl w:val="18A49B5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57F79"/>
    <w:multiLevelType w:val="hybridMultilevel"/>
    <w:tmpl w:val="891698A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D35D17"/>
    <w:multiLevelType w:val="hybridMultilevel"/>
    <w:tmpl w:val="F57A097A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2E0B"/>
    <w:multiLevelType w:val="hybridMultilevel"/>
    <w:tmpl w:val="2688AE3E"/>
    <w:lvl w:ilvl="0" w:tplc="C8E80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3133E"/>
    <w:multiLevelType w:val="hybridMultilevel"/>
    <w:tmpl w:val="DDFA6A3A"/>
    <w:lvl w:ilvl="0" w:tplc="5F56E3A6">
      <w:numFmt w:val="bullet"/>
      <w:lvlText w:val="-"/>
      <w:lvlJc w:val="left"/>
      <w:pPr>
        <w:ind w:left="402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29">
    <w:nsid w:val="7E846904"/>
    <w:multiLevelType w:val="hybridMultilevel"/>
    <w:tmpl w:val="D4A4301E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22"/>
  </w:num>
  <w:num w:numId="5">
    <w:abstractNumId w:val="9"/>
  </w:num>
  <w:num w:numId="6">
    <w:abstractNumId w:val="4"/>
  </w:num>
  <w:num w:numId="7">
    <w:abstractNumId w:val="16"/>
  </w:num>
  <w:num w:numId="8">
    <w:abstractNumId w:val="1"/>
  </w:num>
  <w:num w:numId="9">
    <w:abstractNumId w:val="11"/>
  </w:num>
  <w:num w:numId="10">
    <w:abstractNumId w:val="12"/>
  </w:num>
  <w:num w:numId="11">
    <w:abstractNumId w:val="6"/>
  </w:num>
  <w:num w:numId="12">
    <w:abstractNumId w:val="23"/>
  </w:num>
  <w:num w:numId="13">
    <w:abstractNumId w:val="20"/>
  </w:num>
  <w:num w:numId="14">
    <w:abstractNumId w:val="27"/>
  </w:num>
  <w:num w:numId="15">
    <w:abstractNumId w:val="29"/>
  </w:num>
  <w:num w:numId="16">
    <w:abstractNumId w:val="10"/>
  </w:num>
  <w:num w:numId="17">
    <w:abstractNumId w:val="15"/>
  </w:num>
  <w:num w:numId="18">
    <w:abstractNumId w:val="8"/>
  </w:num>
  <w:num w:numId="19">
    <w:abstractNumId w:val="28"/>
  </w:num>
  <w:num w:numId="20">
    <w:abstractNumId w:val="3"/>
  </w:num>
  <w:num w:numId="21">
    <w:abstractNumId w:val="0"/>
  </w:num>
  <w:num w:numId="22">
    <w:abstractNumId w:val="24"/>
  </w:num>
  <w:num w:numId="23">
    <w:abstractNumId w:val="25"/>
  </w:num>
  <w:num w:numId="24">
    <w:abstractNumId w:val="13"/>
  </w:num>
  <w:num w:numId="25">
    <w:abstractNumId w:val="18"/>
  </w:num>
  <w:num w:numId="26">
    <w:abstractNumId w:val="5"/>
  </w:num>
  <w:num w:numId="27">
    <w:abstractNumId w:val="19"/>
  </w:num>
  <w:num w:numId="28">
    <w:abstractNumId w:val="14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179"/>
    <w:rsid w:val="0001195A"/>
    <w:rsid w:val="00021E95"/>
    <w:rsid w:val="000328DB"/>
    <w:rsid w:val="00063969"/>
    <w:rsid w:val="00065CE1"/>
    <w:rsid w:val="000710D3"/>
    <w:rsid w:val="000A4349"/>
    <w:rsid w:val="000A7969"/>
    <w:rsid w:val="000B2E2A"/>
    <w:rsid w:val="000C3CBC"/>
    <w:rsid w:val="000E059F"/>
    <w:rsid w:val="000E519E"/>
    <w:rsid w:val="000F37B2"/>
    <w:rsid w:val="000F6ADD"/>
    <w:rsid w:val="00125D12"/>
    <w:rsid w:val="0012615A"/>
    <w:rsid w:val="00136DB9"/>
    <w:rsid w:val="001375C1"/>
    <w:rsid w:val="001448A7"/>
    <w:rsid w:val="00147810"/>
    <w:rsid w:val="00172641"/>
    <w:rsid w:val="001755B7"/>
    <w:rsid w:val="001763D7"/>
    <w:rsid w:val="00177003"/>
    <w:rsid w:val="00191411"/>
    <w:rsid w:val="001A477D"/>
    <w:rsid w:val="001A4D2D"/>
    <w:rsid w:val="001B5835"/>
    <w:rsid w:val="001C00B3"/>
    <w:rsid w:val="001E4B69"/>
    <w:rsid w:val="001E4EFB"/>
    <w:rsid w:val="00207605"/>
    <w:rsid w:val="00224462"/>
    <w:rsid w:val="00237429"/>
    <w:rsid w:val="002534F3"/>
    <w:rsid w:val="002872BC"/>
    <w:rsid w:val="00293305"/>
    <w:rsid w:val="00297404"/>
    <w:rsid w:val="002A5124"/>
    <w:rsid w:val="002A5D68"/>
    <w:rsid w:val="00306905"/>
    <w:rsid w:val="00307506"/>
    <w:rsid w:val="0032243A"/>
    <w:rsid w:val="00323260"/>
    <w:rsid w:val="003413EE"/>
    <w:rsid w:val="0039013F"/>
    <w:rsid w:val="003C3883"/>
    <w:rsid w:val="003C6664"/>
    <w:rsid w:val="003D1D9C"/>
    <w:rsid w:val="00411B2E"/>
    <w:rsid w:val="00417B16"/>
    <w:rsid w:val="004212A6"/>
    <w:rsid w:val="004348D2"/>
    <w:rsid w:val="004365BD"/>
    <w:rsid w:val="004459A2"/>
    <w:rsid w:val="0047290A"/>
    <w:rsid w:val="00481996"/>
    <w:rsid w:val="00481FA3"/>
    <w:rsid w:val="00486D77"/>
    <w:rsid w:val="00497B72"/>
    <w:rsid w:val="004B15B3"/>
    <w:rsid w:val="004B458D"/>
    <w:rsid w:val="004C2D28"/>
    <w:rsid w:val="004E1DE8"/>
    <w:rsid w:val="00510727"/>
    <w:rsid w:val="0052460D"/>
    <w:rsid w:val="00525422"/>
    <w:rsid w:val="00527D36"/>
    <w:rsid w:val="00530CB1"/>
    <w:rsid w:val="00541179"/>
    <w:rsid w:val="00547A5A"/>
    <w:rsid w:val="0055587A"/>
    <w:rsid w:val="00567D5F"/>
    <w:rsid w:val="005716A4"/>
    <w:rsid w:val="00574861"/>
    <w:rsid w:val="005770CA"/>
    <w:rsid w:val="005A56ED"/>
    <w:rsid w:val="005A6EC3"/>
    <w:rsid w:val="005C0D7B"/>
    <w:rsid w:val="005D4C03"/>
    <w:rsid w:val="005F69E2"/>
    <w:rsid w:val="0061365E"/>
    <w:rsid w:val="00627F30"/>
    <w:rsid w:val="00633BFC"/>
    <w:rsid w:val="00650159"/>
    <w:rsid w:val="0065785C"/>
    <w:rsid w:val="00692F6F"/>
    <w:rsid w:val="006B265B"/>
    <w:rsid w:val="006B4E2B"/>
    <w:rsid w:val="006B5C82"/>
    <w:rsid w:val="006C2C47"/>
    <w:rsid w:val="006D6517"/>
    <w:rsid w:val="007001B4"/>
    <w:rsid w:val="007113EA"/>
    <w:rsid w:val="00722D3A"/>
    <w:rsid w:val="00754EF2"/>
    <w:rsid w:val="00761285"/>
    <w:rsid w:val="007627DE"/>
    <w:rsid w:val="00780F97"/>
    <w:rsid w:val="00785C32"/>
    <w:rsid w:val="00790A36"/>
    <w:rsid w:val="007911B7"/>
    <w:rsid w:val="007B7479"/>
    <w:rsid w:val="007C3F71"/>
    <w:rsid w:val="007F211E"/>
    <w:rsid w:val="007F77A0"/>
    <w:rsid w:val="00813042"/>
    <w:rsid w:val="008178E7"/>
    <w:rsid w:val="00857EFA"/>
    <w:rsid w:val="00867C08"/>
    <w:rsid w:val="00867C17"/>
    <w:rsid w:val="008825D4"/>
    <w:rsid w:val="00886E9D"/>
    <w:rsid w:val="00894FC0"/>
    <w:rsid w:val="008C49E8"/>
    <w:rsid w:val="008C5A78"/>
    <w:rsid w:val="008F01C5"/>
    <w:rsid w:val="009027E8"/>
    <w:rsid w:val="0090283B"/>
    <w:rsid w:val="0092769E"/>
    <w:rsid w:val="009321FB"/>
    <w:rsid w:val="00945624"/>
    <w:rsid w:val="00960B13"/>
    <w:rsid w:val="009807FA"/>
    <w:rsid w:val="00984AA6"/>
    <w:rsid w:val="0099516A"/>
    <w:rsid w:val="009A2E6D"/>
    <w:rsid w:val="009A4DA8"/>
    <w:rsid w:val="009C4D24"/>
    <w:rsid w:val="009C5165"/>
    <w:rsid w:val="009D4E0F"/>
    <w:rsid w:val="009D553C"/>
    <w:rsid w:val="009E6391"/>
    <w:rsid w:val="009F6EE6"/>
    <w:rsid w:val="00A15A49"/>
    <w:rsid w:val="00A23D02"/>
    <w:rsid w:val="00A2548C"/>
    <w:rsid w:val="00A2795D"/>
    <w:rsid w:val="00A36A96"/>
    <w:rsid w:val="00A62473"/>
    <w:rsid w:val="00A71F6A"/>
    <w:rsid w:val="00A94DAF"/>
    <w:rsid w:val="00AA5902"/>
    <w:rsid w:val="00AC2973"/>
    <w:rsid w:val="00AC49ED"/>
    <w:rsid w:val="00AE2571"/>
    <w:rsid w:val="00AF4446"/>
    <w:rsid w:val="00B11735"/>
    <w:rsid w:val="00B13BE0"/>
    <w:rsid w:val="00B17EAD"/>
    <w:rsid w:val="00B372AE"/>
    <w:rsid w:val="00B46487"/>
    <w:rsid w:val="00B47541"/>
    <w:rsid w:val="00B52BB5"/>
    <w:rsid w:val="00B6337C"/>
    <w:rsid w:val="00B635F7"/>
    <w:rsid w:val="00B7168D"/>
    <w:rsid w:val="00BA21C1"/>
    <w:rsid w:val="00BA7DA7"/>
    <w:rsid w:val="00BB2742"/>
    <w:rsid w:val="00BC68F6"/>
    <w:rsid w:val="00BD39B7"/>
    <w:rsid w:val="00BD6499"/>
    <w:rsid w:val="00BE11C9"/>
    <w:rsid w:val="00BE1C1E"/>
    <w:rsid w:val="00C11FC4"/>
    <w:rsid w:val="00C13CD0"/>
    <w:rsid w:val="00C32F84"/>
    <w:rsid w:val="00C368E3"/>
    <w:rsid w:val="00C411DA"/>
    <w:rsid w:val="00C549BB"/>
    <w:rsid w:val="00C56311"/>
    <w:rsid w:val="00C7051A"/>
    <w:rsid w:val="00C72C80"/>
    <w:rsid w:val="00C827C5"/>
    <w:rsid w:val="00CC01AB"/>
    <w:rsid w:val="00CD2B5E"/>
    <w:rsid w:val="00CE38CB"/>
    <w:rsid w:val="00CE5A0D"/>
    <w:rsid w:val="00CE6192"/>
    <w:rsid w:val="00CF5E55"/>
    <w:rsid w:val="00CF7621"/>
    <w:rsid w:val="00D14C97"/>
    <w:rsid w:val="00D21FEE"/>
    <w:rsid w:val="00D26E1D"/>
    <w:rsid w:val="00D43BC1"/>
    <w:rsid w:val="00D52092"/>
    <w:rsid w:val="00D5335D"/>
    <w:rsid w:val="00D560C9"/>
    <w:rsid w:val="00D726FF"/>
    <w:rsid w:val="00D754CA"/>
    <w:rsid w:val="00DD346A"/>
    <w:rsid w:val="00DD4AE6"/>
    <w:rsid w:val="00DF6290"/>
    <w:rsid w:val="00E17D23"/>
    <w:rsid w:val="00E26E21"/>
    <w:rsid w:val="00E41D54"/>
    <w:rsid w:val="00E568A7"/>
    <w:rsid w:val="00E6209D"/>
    <w:rsid w:val="00E81631"/>
    <w:rsid w:val="00E91451"/>
    <w:rsid w:val="00EA2255"/>
    <w:rsid w:val="00EB44A0"/>
    <w:rsid w:val="00ED2D78"/>
    <w:rsid w:val="00ED4EA9"/>
    <w:rsid w:val="00ED5704"/>
    <w:rsid w:val="00EE1745"/>
    <w:rsid w:val="00EE5F7B"/>
    <w:rsid w:val="00EE7FB4"/>
    <w:rsid w:val="00F00754"/>
    <w:rsid w:val="00F0423E"/>
    <w:rsid w:val="00F15E09"/>
    <w:rsid w:val="00F15EF5"/>
    <w:rsid w:val="00F36BD5"/>
    <w:rsid w:val="00F71FD6"/>
    <w:rsid w:val="00F74D0F"/>
    <w:rsid w:val="00F85111"/>
    <w:rsid w:val="00FC6E9A"/>
    <w:rsid w:val="00FD32F9"/>
    <w:rsid w:val="00FE4557"/>
    <w:rsid w:val="00FE59D2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D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305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293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305"/>
    <w:rPr>
      <w:rFonts w:cs="Arial Unicode MS"/>
    </w:rPr>
  </w:style>
  <w:style w:type="character" w:customStyle="1" w:styleId="Heading1Char">
    <w:name w:val="Heading 1 Char"/>
    <w:basedOn w:val="DefaultParagraphFont"/>
    <w:link w:val="Heading1"/>
    <w:uiPriority w:val="9"/>
    <w:rsid w:val="00A9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A94D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styleId="PageNumber">
    <w:name w:val="page number"/>
    <w:basedOn w:val="DefaultParagraphFont"/>
    <w:uiPriority w:val="99"/>
    <w:rsid w:val="00A94DAF"/>
  </w:style>
  <w:style w:type="table" w:customStyle="1" w:styleId="TableGrid1">
    <w:name w:val="Table Grid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94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94DAF"/>
    <w:pPr>
      <w:spacing w:after="0" w:line="240" w:lineRule="auto"/>
    </w:pPr>
    <w:rPr>
      <w:rFonts w:cstheme="minorBidi"/>
      <w:sz w:val="24"/>
      <w:szCs w:val="24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4DAF"/>
    <w:rPr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A94DAF"/>
    <w:rPr>
      <w:vertAlign w:val="superscript"/>
    </w:rPr>
  </w:style>
  <w:style w:type="paragraph" w:styleId="NoSpacing">
    <w:name w:val="No Spacing"/>
    <w:link w:val="NoSpacingChar"/>
    <w:uiPriority w:val="1"/>
    <w:qFormat/>
    <w:rsid w:val="00A94DAF"/>
    <w:pPr>
      <w:spacing w:after="0" w:line="240" w:lineRule="auto"/>
    </w:pPr>
    <w:rPr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94DAF"/>
    <w:rPr>
      <w:lang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A94DAF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94DAF"/>
    <w:rPr>
      <w:b/>
      <w:sz w:val="28"/>
    </w:rPr>
  </w:style>
  <w:style w:type="paragraph" w:styleId="BodyText3">
    <w:name w:val="Body Text 3"/>
    <w:basedOn w:val="Normal"/>
    <w:link w:val="BodyText3Char"/>
    <w:semiHidden/>
    <w:rsid w:val="00A94DAF"/>
    <w:pPr>
      <w:spacing w:after="0" w:line="240" w:lineRule="auto"/>
    </w:pPr>
    <w:rPr>
      <w:rFonts w:cstheme="minorBidi"/>
      <w:b/>
      <w:sz w:val="28"/>
    </w:rPr>
  </w:style>
  <w:style w:type="character" w:customStyle="1" w:styleId="BodyText3Char1">
    <w:name w:val="Body Text 3 Char1"/>
    <w:basedOn w:val="DefaultParagraphFont"/>
    <w:semiHidden/>
    <w:rsid w:val="00A94DAF"/>
    <w:rPr>
      <w:rFonts w:cs="Arial Unicode MS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D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A94D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94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DAF"/>
    <w:pPr>
      <w:spacing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DAF"/>
    <w:rPr>
      <w:rFonts w:eastAsiaTheme="minorHAnsi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DAF"/>
    <w:rPr>
      <w:rFonts w:eastAsiaTheme="minorHAnsi"/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A94DA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4DAF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94DAF"/>
    <w:pPr>
      <w:spacing w:after="0" w:line="240" w:lineRule="auto"/>
    </w:pPr>
    <w:rPr>
      <w:rFonts w:eastAsiaTheme="minorHAnsi"/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94DAF"/>
    <w:pPr>
      <w:spacing w:after="0" w:line="240" w:lineRule="auto"/>
    </w:pPr>
    <w:rPr>
      <w:rFonts w:eastAsia="Times New Roman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A94DAF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A94DAF"/>
    <w:pPr>
      <w:spacing w:after="0" w:line="240" w:lineRule="auto"/>
    </w:pPr>
    <w:rPr>
      <w:rFonts w:eastAsiaTheme="minorHAnsi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94DAF"/>
  </w:style>
  <w:style w:type="table" w:customStyle="1" w:styleId="TableGrid8">
    <w:name w:val="Table Grid8"/>
    <w:basedOn w:val="TableNormal"/>
    <w:next w:val="TableGrid"/>
    <w:uiPriority w:val="59"/>
    <w:rsid w:val="00A94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A94DAF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A94DAF"/>
    <w:pPr>
      <w:spacing w:after="0" w:line="240" w:lineRule="auto"/>
    </w:pPr>
    <w:rPr>
      <w:rFonts w:eastAsiaTheme="minorHAnsi" w:cstheme="minorBidi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4DAF"/>
    <w:rPr>
      <w:rFonts w:eastAsiaTheme="minorHAnsi"/>
      <w:sz w:val="20"/>
      <w:szCs w:val="20"/>
      <w:lang w:bidi="ar-SA"/>
    </w:rPr>
  </w:style>
  <w:style w:type="character" w:styleId="EndnoteReference">
    <w:name w:val="endnote reference"/>
    <w:basedOn w:val="DefaultParagraphFont"/>
    <w:uiPriority w:val="99"/>
    <w:semiHidden/>
    <w:unhideWhenUsed/>
    <w:rsid w:val="00A94D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0AD47-2BEA-435E-9DA8-F5C1C32D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84</Pages>
  <Words>12301</Words>
  <Characters>70118</Characters>
  <Application>Microsoft Office Word</Application>
  <DocSecurity>0</DocSecurity>
  <Lines>584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nsc</dc:creator>
  <cp:lastModifiedBy>MrwanteD</cp:lastModifiedBy>
  <cp:revision>11</cp:revision>
  <cp:lastPrinted>2021-05-31T02:39:00Z</cp:lastPrinted>
  <dcterms:created xsi:type="dcterms:W3CDTF">2021-06-02T03:21:00Z</dcterms:created>
  <dcterms:modified xsi:type="dcterms:W3CDTF">2021-06-18T03:55:00Z</dcterms:modified>
</cp:coreProperties>
</file>